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5872" w14:textId="4FBF073D" w:rsidR="00A614CB" w:rsidRPr="000615D4" w:rsidRDefault="08C67772" w:rsidP="08C67772">
      <w:pPr>
        <w:jc w:val="center"/>
        <w:rPr>
          <w:b/>
          <w:bCs/>
          <w:sz w:val="28"/>
          <w:szCs w:val="28"/>
        </w:rPr>
      </w:pPr>
      <w:r w:rsidRPr="08C67772">
        <w:rPr>
          <w:b/>
          <w:bCs/>
          <w:sz w:val="28"/>
          <w:szCs w:val="28"/>
        </w:rPr>
        <w:t xml:space="preserve"> </w:t>
      </w:r>
      <w:r w:rsidR="00CF1771">
        <w:rPr>
          <w:b/>
          <w:bCs/>
          <w:sz w:val="28"/>
          <w:szCs w:val="28"/>
        </w:rPr>
        <w:t xml:space="preserve"> Resident Assistant-RA</w:t>
      </w:r>
    </w:p>
    <w:p w14:paraId="033D5873" w14:textId="77777777" w:rsidR="00A614CB" w:rsidRPr="000615D4" w:rsidRDefault="00A614CB" w:rsidP="00A614CB">
      <w:pPr>
        <w:jc w:val="center"/>
        <w:rPr>
          <w:b/>
          <w:sz w:val="28"/>
          <w:szCs w:val="28"/>
        </w:rPr>
      </w:pPr>
      <w:r w:rsidRPr="000615D4">
        <w:rPr>
          <w:b/>
          <w:sz w:val="28"/>
          <w:szCs w:val="28"/>
        </w:rPr>
        <w:t>Job Description</w:t>
      </w:r>
    </w:p>
    <w:p w14:paraId="1A7B1709" w14:textId="6C4822E1" w:rsidR="00A61482" w:rsidRDefault="000C3CF1" w:rsidP="00A614CB">
      <w:pPr>
        <w:rPr>
          <w:sz w:val="28"/>
          <w:szCs w:val="28"/>
        </w:rPr>
      </w:pPr>
      <w:r>
        <w:rPr>
          <w:sz w:val="28"/>
          <w:szCs w:val="28"/>
        </w:rPr>
        <w:t>*</w:t>
      </w:r>
      <w:proofErr w:type="gramStart"/>
      <w:r>
        <w:rPr>
          <w:sz w:val="28"/>
          <w:szCs w:val="28"/>
        </w:rPr>
        <w:t>includes</w:t>
      </w:r>
      <w:proofErr w:type="gramEnd"/>
      <w:r>
        <w:rPr>
          <w:sz w:val="28"/>
          <w:szCs w:val="28"/>
        </w:rPr>
        <w:t xml:space="preserve"> position details for those with Weekend Supervisor &amp; or Lead</w:t>
      </w:r>
      <w:r w:rsidR="00A61482">
        <w:rPr>
          <w:sz w:val="28"/>
          <w:szCs w:val="28"/>
        </w:rPr>
        <w:t xml:space="preserve">, (supervisor in charge) requirements also. </w:t>
      </w:r>
    </w:p>
    <w:p w14:paraId="033D5875" w14:textId="77777777" w:rsidR="00A614CB" w:rsidRPr="000615D4" w:rsidRDefault="00A614CB" w:rsidP="00A614CB">
      <w:pPr>
        <w:rPr>
          <w:b/>
          <w:sz w:val="22"/>
          <w:szCs w:val="22"/>
        </w:rPr>
      </w:pPr>
      <w:r w:rsidRPr="000615D4">
        <w:rPr>
          <w:b/>
          <w:sz w:val="22"/>
          <w:szCs w:val="22"/>
        </w:rPr>
        <w:t>Summary of Position:</w:t>
      </w:r>
    </w:p>
    <w:p w14:paraId="033D5876" w14:textId="56D2BA33" w:rsidR="00A614CB" w:rsidRPr="000615D4" w:rsidRDefault="00A614CB" w:rsidP="00A614CB">
      <w:pPr>
        <w:rPr>
          <w:sz w:val="22"/>
          <w:szCs w:val="22"/>
        </w:rPr>
      </w:pPr>
      <w:r w:rsidRPr="000615D4">
        <w:rPr>
          <w:sz w:val="22"/>
          <w:szCs w:val="22"/>
        </w:rPr>
        <w:t xml:space="preserve">Provides direct care to the residents, following the needs of the residents, treating each resident with dignity and respect, recognizing individual </w:t>
      </w:r>
      <w:proofErr w:type="gramStart"/>
      <w:r w:rsidRPr="000615D4">
        <w:rPr>
          <w:sz w:val="22"/>
          <w:szCs w:val="22"/>
        </w:rPr>
        <w:t>needs</w:t>
      </w:r>
      <w:proofErr w:type="gramEnd"/>
      <w:r w:rsidRPr="000615D4">
        <w:rPr>
          <w:sz w:val="22"/>
          <w:szCs w:val="22"/>
        </w:rPr>
        <w:t xml:space="preserve"> and encouraging self-independence.  Promoting a warm, homelike atmosphere throughout the residency.</w:t>
      </w:r>
    </w:p>
    <w:p w14:paraId="033D5877" w14:textId="77777777" w:rsidR="00A614CB" w:rsidRPr="000615D4" w:rsidRDefault="00A614CB" w:rsidP="00A614CB">
      <w:pPr>
        <w:rPr>
          <w:sz w:val="22"/>
          <w:szCs w:val="22"/>
        </w:rPr>
      </w:pPr>
    </w:p>
    <w:p w14:paraId="033D5878" w14:textId="77777777" w:rsidR="00A614CB" w:rsidRPr="000615D4" w:rsidRDefault="00A614CB" w:rsidP="00A614CB">
      <w:pPr>
        <w:rPr>
          <w:b/>
          <w:sz w:val="22"/>
          <w:szCs w:val="22"/>
        </w:rPr>
      </w:pPr>
      <w:r w:rsidRPr="000615D4">
        <w:rPr>
          <w:b/>
          <w:sz w:val="22"/>
          <w:szCs w:val="22"/>
        </w:rPr>
        <w:t>Essential duties and Responsibilities:</w:t>
      </w:r>
    </w:p>
    <w:p w14:paraId="033D5879" w14:textId="32B25B0A" w:rsidR="00A614CB" w:rsidRPr="000615D4" w:rsidRDefault="00A614CB" w:rsidP="00A614CB">
      <w:pPr>
        <w:rPr>
          <w:sz w:val="22"/>
          <w:szCs w:val="22"/>
        </w:rPr>
      </w:pPr>
      <w:r w:rsidRPr="000615D4">
        <w:rPr>
          <w:sz w:val="22"/>
          <w:szCs w:val="22"/>
        </w:rPr>
        <w:t>Includes all the following duties assigned as well as any duty deemed necessary by management</w:t>
      </w:r>
      <w:r w:rsidR="00587446">
        <w:rPr>
          <w:sz w:val="22"/>
          <w:szCs w:val="22"/>
        </w:rPr>
        <w:t>*</w:t>
      </w:r>
      <w:r w:rsidRPr="000615D4">
        <w:rPr>
          <w:sz w:val="22"/>
          <w:szCs w:val="22"/>
        </w:rPr>
        <w:t>.</w:t>
      </w:r>
    </w:p>
    <w:p w14:paraId="033D587A" w14:textId="77777777" w:rsidR="00A614CB" w:rsidRPr="000615D4" w:rsidRDefault="00A614CB" w:rsidP="00A614CB">
      <w:pPr>
        <w:rPr>
          <w:sz w:val="22"/>
          <w:szCs w:val="22"/>
        </w:rPr>
      </w:pPr>
    </w:p>
    <w:p w14:paraId="033D587B" w14:textId="77777777" w:rsidR="00A614CB" w:rsidRPr="000615D4" w:rsidRDefault="00A614CB" w:rsidP="00A614CB">
      <w:pPr>
        <w:numPr>
          <w:ilvl w:val="0"/>
          <w:numId w:val="2"/>
        </w:numPr>
        <w:rPr>
          <w:sz w:val="22"/>
          <w:szCs w:val="22"/>
        </w:rPr>
      </w:pPr>
      <w:r w:rsidRPr="000615D4">
        <w:rPr>
          <w:sz w:val="22"/>
          <w:szCs w:val="22"/>
        </w:rPr>
        <w:t xml:space="preserve">Assist residents with activities of daily living including, bathing, dressing,        </w:t>
      </w:r>
    </w:p>
    <w:p w14:paraId="033D587C" w14:textId="77777777" w:rsidR="00A614CB" w:rsidRPr="000615D4" w:rsidRDefault="00A614CB" w:rsidP="00A614CB">
      <w:pPr>
        <w:ind w:left="720"/>
        <w:rPr>
          <w:sz w:val="22"/>
          <w:szCs w:val="22"/>
        </w:rPr>
      </w:pPr>
      <w:r w:rsidRPr="000615D4">
        <w:rPr>
          <w:sz w:val="22"/>
          <w:szCs w:val="22"/>
        </w:rPr>
        <w:t xml:space="preserve">      grooming, toileting, transferring to and from meals according to the        </w:t>
      </w:r>
    </w:p>
    <w:p w14:paraId="033D587D" w14:textId="4106123C" w:rsidR="00A614CB" w:rsidRPr="000615D4" w:rsidRDefault="00A614CB" w:rsidP="00A614CB">
      <w:pPr>
        <w:ind w:left="720"/>
        <w:rPr>
          <w:sz w:val="22"/>
          <w:szCs w:val="22"/>
        </w:rPr>
      </w:pPr>
      <w:r w:rsidRPr="000615D4">
        <w:rPr>
          <w:sz w:val="22"/>
          <w:szCs w:val="22"/>
        </w:rPr>
        <w:t xml:space="preserve">      </w:t>
      </w:r>
      <w:r w:rsidR="00A71F4E" w:rsidRPr="000615D4">
        <w:rPr>
          <w:sz w:val="22"/>
          <w:szCs w:val="22"/>
        </w:rPr>
        <w:t>individual’s</w:t>
      </w:r>
      <w:r w:rsidRPr="000615D4">
        <w:rPr>
          <w:sz w:val="22"/>
          <w:szCs w:val="22"/>
        </w:rPr>
        <w:t xml:space="preserve"> needs.  Allows and encourages residents to do as much on </w:t>
      </w:r>
      <w:proofErr w:type="gramStart"/>
      <w:r w:rsidRPr="000615D4">
        <w:rPr>
          <w:sz w:val="22"/>
          <w:szCs w:val="22"/>
        </w:rPr>
        <w:t>their</w:t>
      </w:r>
      <w:proofErr w:type="gramEnd"/>
      <w:r w:rsidRPr="000615D4">
        <w:rPr>
          <w:sz w:val="22"/>
          <w:szCs w:val="22"/>
        </w:rPr>
        <w:t xml:space="preserve">  </w:t>
      </w:r>
    </w:p>
    <w:p w14:paraId="033D587E" w14:textId="77777777" w:rsidR="00A614CB" w:rsidRPr="000615D4" w:rsidRDefault="00A614CB" w:rsidP="00A614CB">
      <w:pPr>
        <w:ind w:left="720"/>
        <w:rPr>
          <w:sz w:val="22"/>
          <w:szCs w:val="22"/>
        </w:rPr>
      </w:pPr>
      <w:r w:rsidRPr="000615D4">
        <w:rPr>
          <w:sz w:val="22"/>
          <w:szCs w:val="22"/>
        </w:rPr>
        <w:t xml:space="preserve">      own as possible (with supervision if needed).</w:t>
      </w:r>
    </w:p>
    <w:p w14:paraId="033D587F" w14:textId="44BF322E" w:rsidR="00A614CB" w:rsidRPr="000615D4" w:rsidRDefault="00A614CB" w:rsidP="00A614CB">
      <w:pPr>
        <w:numPr>
          <w:ilvl w:val="0"/>
          <w:numId w:val="2"/>
        </w:numPr>
        <w:rPr>
          <w:sz w:val="22"/>
          <w:szCs w:val="22"/>
        </w:rPr>
      </w:pPr>
      <w:r w:rsidRPr="000615D4">
        <w:rPr>
          <w:sz w:val="22"/>
          <w:szCs w:val="22"/>
        </w:rPr>
        <w:t>Serves meals to residents in their dining room or personnel room.  May assist preparing meals following preplanned menus, encourages residents to eat a proper diet and take adequate fluids while respecting the resident’s righ</w:t>
      </w:r>
      <w:r w:rsidR="001319B9">
        <w:rPr>
          <w:sz w:val="22"/>
          <w:szCs w:val="22"/>
        </w:rPr>
        <w:t>t of free choice.  R</w:t>
      </w:r>
      <w:r w:rsidRPr="000615D4">
        <w:rPr>
          <w:sz w:val="22"/>
          <w:szCs w:val="22"/>
        </w:rPr>
        <w:t>eports changes in residents eating habits to the supervisor.</w:t>
      </w:r>
    </w:p>
    <w:p w14:paraId="033D5880" w14:textId="66426685" w:rsidR="00A614CB" w:rsidRPr="000615D4" w:rsidRDefault="00A614CB" w:rsidP="00A614CB">
      <w:pPr>
        <w:numPr>
          <w:ilvl w:val="0"/>
          <w:numId w:val="2"/>
        </w:numPr>
        <w:rPr>
          <w:sz w:val="22"/>
          <w:szCs w:val="22"/>
        </w:rPr>
      </w:pPr>
      <w:r w:rsidRPr="000615D4">
        <w:rPr>
          <w:sz w:val="22"/>
          <w:szCs w:val="22"/>
        </w:rPr>
        <w:t>Encourages residents to participated and socialize in the planned events or programs and to develop friendships and relationships with other residents.</w:t>
      </w:r>
      <w:r w:rsidR="00F4537F">
        <w:rPr>
          <w:sz w:val="22"/>
          <w:szCs w:val="22"/>
        </w:rPr>
        <w:t xml:space="preserve"> May include assisting loading residents on the bus or </w:t>
      </w:r>
      <w:r w:rsidR="005E573F">
        <w:rPr>
          <w:sz w:val="22"/>
          <w:szCs w:val="22"/>
        </w:rPr>
        <w:t>walking outdoors to a different location with them.</w:t>
      </w:r>
    </w:p>
    <w:p w14:paraId="033D5881" w14:textId="77777777" w:rsidR="00A614CB" w:rsidRPr="000615D4" w:rsidRDefault="00A614CB" w:rsidP="00A614CB">
      <w:pPr>
        <w:numPr>
          <w:ilvl w:val="0"/>
          <w:numId w:val="2"/>
        </w:numPr>
        <w:rPr>
          <w:sz w:val="22"/>
          <w:szCs w:val="22"/>
        </w:rPr>
      </w:pPr>
      <w:r w:rsidRPr="000615D4">
        <w:rPr>
          <w:sz w:val="22"/>
          <w:szCs w:val="22"/>
        </w:rPr>
        <w:t xml:space="preserve">Maintains resident’s records daily in a timely manner and in accordance with company policy and procedures.  This includes documentation related to medication administration, leisure activities, </w:t>
      </w:r>
      <w:proofErr w:type="gramStart"/>
      <w:r w:rsidRPr="000615D4">
        <w:rPr>
          <w:sz w:val="22"/>
          <w:szCs w:val="22"/>
        </w:rPr>
        <w:t>incidents</w:t>
      </w:r>
      <w:proofErr w:type="gramEnd"/>
      <w:r w:rsidRPr="000615D4">
        <w:rPr>
          <w:sz w:val="22"/>
          <w:szCs w:val="22"/>
        </w:rPr>
        <w:t xml:space="preserve"> and observations, charting any changes with resident’s physical condition and/or behavior, visitors, </w:t>
      </w:r>
      <w:r w:rsidR="00394936" w:rsidRPr="000615D4">
        <w:rPr>
          <w:sz w:val="22"/>
          <w:szCs w:val="22"/>
        </w:rPr>
        <w:t>etc.</w:t>
      </w:r>
      <w:r w:rsidRPr="000615D4">
        <w:rPr>
          <w:sz w:val="22"/>
          <w:szCs w:val="22"/>
        </w:rPr>
        <w:t>….  Observations and documents the health and emotional condition of each resident promptly reporting of all changes to the supervisor.</w:t>
      </w:r>
    </w:p>
    <w:p w14:paraId="033D5882" w14:textId="77777777" w:rsidR="00A614CB" w:rsidRPr="000615D4" w:rsidRDefault="00A614CB" w:rsidP="00A614CB">
      <w:pPr>
        <w:numPr>
          <w:ilvl w:val="0"/>
          <w:numId w:val="2"/>
        </w:numPr>
        <w:rPr>
          <w:sz w:val="22"/>
          <w:szCs w:val="22"/>
        </w:rPr>
      </w:pPr>
      <w:r w:rsidRPr="000615D4">
        <w:rPr>
          <w:sz w:val="22"/>
          <w:szCs w:val="22"/>
        </w:rPr>
        <w:t>Assist residents with medication as defined in medication procedure.  Supervises residents who self-administer medication.  Administers medications following physician’s orders to residents who cannot self-administer their medication.  Exhibits understanding of and follows medication policies and procedures.</w:t>
      </w:r>
    </w:p>
    <w:p w14:paraId="033D5883" w14:textId="77777777" w:rsidR="00A614CB" w:rsidRPr="000615D4" w:rsidRDefault="00A614CB" w:rsidP="00A614CB">
      <w:pPr>
        <w:numPr>
          <w:ilvl w:val="0"/>
          <w:numId w:val="2"/>
        </w:numPr>
        <w:rPr>
          <w:sz w:val="22"/>
          <w:szCs w:val="22"/>
        </w:rPr>
      </w:pPr>
      <w:r w:rsidRPr="000615D4">
        <w:rPr>
          <w:sz w:val="22"/>
          <w:szCs w:val="22"/>
        </w:rPr>
        <w:t xml:space="preserve">Maintains a clean, safe orderly living environment for the residents.  May perform general housekeeping duties such as cleaning bedrooms, dining area, bathrooms, common social areas, kitchen, </w:t>
      </w:r>
      <w:r w:rsidR="00394936" w:rsidRPr="000615D4">
        <w:rPr>
          <w:sz w:val="22"/>
          <w:szCs w:val="22"/>
        </w:rPr>
        <w:t>etc.</w:t>
      </w:r>
      <w:r w:rsidRPr="000615D4">
        <w:rPr>
          <w:sz w:val="22"/>
          <w:szCs w:val="22"/>
        </w:rPr>
        <w:t>….</w:t>
      </w:r>
    </w:p>
    <w:p w14:paraId="033D5884" w14:textId="6A181E55" w:rsidR="00A614CB" w:rsidRPr="000615D4" w:rsidRDefault="00A614CB" w:rsidP="00A614CB">
      <w:pPr>
        <w:numPr>
          <w:ilvl w:val="0"/>
          <w:numId w:val="2"/>
        </w:numPr>
        <w:rPr>
          <w:sz w:val="22"/>
          <w:szCs w:val="22"/>
        </w:rPr>
      </w:pPr>
      <w:r w:rsidRPr="000615D4">
        <w:rPr>
          <w:sz w:val="22"/>
          <w:szCs w:val="22"/>
        </w:rPr>
        <w:t xml:space="preserve">Change bed linens, washes </w:t>
      </w:r>
      <w:r w:rsidR="00A71F4E" w:rsidRPr="000615D4">
        <w:rPr>
          <w:sz w:val="22"/>
          <w:szCs w:val="22"/>
        </w:rPr>
        <w:t>resident’s</w:t>
      </w:r>
      <w:r w:rsidRPr="000615D4">
        <w:rPr>
          <w:sz w:val="22"/>
          <w:szCs w:val="22"/>
        </w:rPr>
        <w:t xml:space="preserve"> personal laundry</w:t>
      </w:r>
      <w:r w:rsidR="00A330C9">
        <w:rPr>
          <w:sz w:val="22"/>
          <w:szCs w:val="22"/>
        </w:rPr>
        <w:t xml:space="preserve"> and puts it away</w:t>
      </w:r>
      <w:r w:rsidRPr="000615D4">
        <w:rPr>
          <w:sz w:val="22"/>
          <w:szCs w:val="22"/>
        </w:rPr>
        <w:t>.</w:t>
      </w:r>
    </w:p>
    <w:p w14:paraId="1742B371" w14:textId="5DB01C12" w:rsidR="007F659F" w:rsidRDefault="00A614CB" w:rsidP="00A614CB">
      <w:pPr>
        <w:numPr>
          <w:ilvl w:val="0"/>
          <w:numId w:val="2"/>
        </w:numPr>
        <w:rPr>
          <w:sz w:val="22"/>
          <w:szCs w:val="22"/>
        </w:rPr>
      </w:pPr>
      <w:r w:rsidRPr="000615D4">
        <w:rPr>
          <w:sz w:val="22"/>
          <w:szCs w:val="22"/>
        </w:rPr>
        <w:t>Responds promptly and positively to resident requests for assistance, including emergency call lights, telephone calls, and requests from family and friends.</w:t>
      </w:r>
      <w:r w:rsidR="00747561">
        <w:rPr>
          <w:sz w:val="22"/>
          <w:szCs w:val="22"/>
        </w:rPr>
        <w:t xml:space="preserve"> Answering the pagers as </w:t>
      </w:r>
      <w:r w:rsidR="002337E9">
        <w:rPr>
          <w:sz w:val="22"/>
          <w:szCs w:val="22"/>
        </w:rPr>
        <w:t>with</w:t>
      </w:r>
      <w:r w:rsidR="00DD75B6">
        <w:rPr>
          <w:sz w:val="22"/>
          <w:szCs w:val="22"/>
        </w:rPr>
        <w:t xml:space="preserve">in </w:t>
      </w:r>
      <w:r w:rsidR="002337E9">
        <w:rPr>
          <w:sz w:val="22"/>
          <w:szCs w:val="22"/>
        </w:rPr>
        <w:t xml:space="preserve">a </w:t>
      </w:r>
      <w:r w:rsidR="00754E0D">
        <w:rPr>
          <w:sz w:val="22"/>
          <w:szCs w:val="22"/>
        </w:rPr>
        <w:t>3-minute</w:t>
      </w:r>
      <w:r w:rsidR="002337E9">
        <w:rPr>
          <w:sz w:val="22"/>
          <w:szCs w:val="22"/>
        </w:rPr>
        <w:t xml:space="preserve"> cut off time</w:t>
      </w:r>
      <w:r w:rsidR="00DD75B6">
        <w:rPr>
          <w:sz w:val="22"/>
          <w:szCs w:val="22"/>
        </w:rPr>
        <w:t xml:space="preserve">. </w:t>
      </w:r>
      <w:r w:rsidR="001767B7">
        <w:rPr>
          <w:sz w:val="22"/>
          <w:szCs w:val="22"/>
        </w:rPr>
        <w:t xml:space="preserve">Answering the doorbell </w:t>
      </w:r>
      <w:r w:rsidR="0032771A">
        <w:rPr>
          <w:sz w:val="22"/>
          <w:szCs w:val="22"/>
        </w:rPr>
        <w:t xml:space="preserve">within 5 minutes. </w:t>
      </w:r>
    </w:p>
    <w:p w14:paraId="033D5885" w14:textId="1187FC81" w:rsidR="00A614CB" w:rsidRPr="000615D4" w:rsidRDefault="00FE2DDB" w:rsidP="00A614CB">
      <w:pPr>
        <w:numPr>
          <w:ilvl w:val="0"/>
          <w:numId w:val="2"/>
        </w:numPr>
        <w:rPr>
          <w:sz w:val="22"/>
          <w:szCs w:val="22"/>
        </w:rPr>
      </w:pPr>
      <w:r>
        <w:rPr>
          <w:sz w:val="22"/>
          <w:szCs w:val="22"/>
        </w:rPr>
        <w:t xml:space="preserve">Communicate family requests timely with Resident Director. </w:t>
      </w:r>
      <w:r w:rsidR="009C40BA">
        <w:rPr>
          <w:sz w:val="22"/>
          <w:szCs w:val="22"/>
        </w:rPr>
        <w:t>.</w:t>
      </w:r>
    </w:p>
    <w:p w14:paraId="033D5886" w14:textId="40AA4407" w:rsidR="00A614CB" w:rsidRPr="000615D4" w:rsidRDefault="00A614CB" w:rsidP="00A614CB">
      <w:pPr>
        <w:numPr>
          <w:ilvl w:val="0"/>
          <w:numId w:val="2"/>
        </w:numPr>
        <w:rPr>
          <w:sz w:val="22"/>
          <w:szCs w:val="22"/>
        </w:rPr>
      </w:pPr>
      <w:r w:rsidRPr="000615D4">
        <w:rPr>
          <w:sz w:val="22"/>
          <w:szCs w:val="22"/>
        </w:rPr>
        <w:lastRenderedPageBreak/>
        <w:t xml:space="preserve">Follows proper procedures in emergency </w:t>
      </w:r>
      <w:r w:rsidR="00A71F4E" w:rsidRPr="000615D4">
        <w:rPr>
          <w:sz w:val="22"/>
          <w:szCs w:val="22"/>
        </w:rPr>
        <w:t>situations and</w:t>
      </w:r>
      <w:r w:rsidRPr="000615D4">
        <w:rPr>
          <w:sz w:val="22"/>
          <w:szCs w:val="22"/>
        </w:rPr>
        <w:t xml:space="preserve"> obtains additional assistance if necessary.</w:t>
      </w:r>
    </w:p>
    <w:p w14:paraId="033D5887" w14:textId="77777777" w:rsidR="00A614CB" w:rsidRPr="000615D4" w:rsidRDefault="00A614CB" w:rsidP="00A614CB">
      <w:pPr>
        <w:numPr>
          <w:ilvl w:val="0"/>
          <w:numId w:val="2"/>
        </w:numPr>
        <w:rPr>
          <w:sz w:val="22"/>
          <w:szCs w:val="22"/>
        </w:rPr>
      </w:pPr>
      <w:r w:rsidRPr="000615D4">
        <w:rPr>
          <w:sz w:val="22"/>
          <w:szCs w:val="22"/>
        </w:rPr>
        <w:t>Knows location of each resident this includes reminding them to sign in and out when they leave the building.</w:t>
      </w:r>
    </w:p>
    <w:p w14:paraId="033D5888" w14:textId="02C54152" w:rsidR="00A614CB" w:rsidRDefault="00A614CB" w:rsidP="00A614CB">
      <w:pPr>
        <w:numPr>
          <w:ilvl w:val="0"/>
          <w:numId w:val="2"/>
        </w:numPr>
        <w:rPr>
          <w:sz w:val="22"/>
          <w:szCs w:val="22"/>
        </w:rPr>
      </w:pPr>
      <w:r w:rsidRPr="000615D4">
        <w:rPr>
          <w:sz w:val="22"/>
          <w:szCs w:val="22"/>
        </w:rPr>
        <w:t>Notifies the supervisor immediately if unable to locate a resident.</w:t>
      </w:r>
    </w:p>
    <w:p w14:paraId="646788BB" w14:textId="4831BDB3" w:rsidR="00A330C9" w:rsidRDefault="00A330C9" w:rsidP="00A614CB">
      <w:pPr>
        <w:numPr>
          <w:ilvl w:val="0"/>
          <w:numId w:val="2"/>
        </w:numPr>
        <w:rPr>
          <w:sz w:val="22"/>
          <w:szCs w:val="22"/>
        </w:rPr>
      </w:pPr>
      <w:r>
        <w:rPr>
          <w:sz w:val="22"/>
          <w:szCs w:val="22"/>
        </w:rPr>
        <w:t>Answer phones</w:t>
      </w:r>
      <w:r w:rsidR="006125C8">
        <w:rPr>
          <w:sz w:val="22"/>
          <w:szCs w:val="22"/>
        </w:rPr>
        <w:t xml:space="preserve">. </w:t>
      </w:r>
      <w:r w:rsidR="006125C8" w:rsidRPr="006125C8">
        <w:rPr>
          <w:sz w:val="22"/>
          <w:szCs w:val="22"/>
        </w:rPr>
        <w:t>If missing a phone call, call the missed call back promptly</w:t>
      </w:r>
      <w:r w:rsidR="00A5647B">
        <w:rPr>
          <w:sz w:val="22"/>
          <w:szCs w:val="22"/>
        </w:rPr>
        <w:t>.</w:t>
      </w:r>
    </w:p>
    <w:p w14:paraId="3E676EA7" w14:textId="76892B77" w:rsidR="00A330C9" w:rsidRDefault="00A330C9" w:rsidP="00A614CB">
      <w:pPr>
        <w:numPr>
          <w:ilvl w:val="0"/>
          <w:numId w:val="2"/>
        </w:numPr>
        <w:rPr>
          <w:sz w:val="22"/>
          <w:szCs w:val="22"/>
        </w:rPr>
      </w:pPr>
      <w:r>
        <w:rPr>
          <w:sz w:val="22"/>
          <w:szCs w:val="22"/>
        </w:rPr>
        <w:t>Enter passes per shift</w:t>
      </w:r>
    </w:p>
    <w:p w14:paraId="07557A95" w14:textId="29E00D62" w:rsidR="00A330C9" w:rsidRDefault="00A330C9" w:rsidP="00A614CB">
      <w:pPr>
        <w:numPr>
          <w:ilvl w:val="0"/>
          <w:numId w:val="2"/>
        </w:numPr>
        <w:rPr>
          <w:sz w:val="22"/>
          <w:szCs w:val="22"/>
        </w:rPr>
      </w:pPr>
      <w:r>
        <w:rPr>
          <w:sz w:val="22"/>
          <w:szCs w:val="22"/>
        </w:rPr>
        <w:t>Vitals</w:t>
      </w:r>
    </w:p>
    <w:p w14:paraId="112F31A5" w14:textId="0704CC9F" w:rsidR="003514CA" w:rsidRPr="005F012D" w:rsidRDefault="00A5647B" w:rsidP="005F012D">
      <w:pPr>
        <w:numPr>
          <w:ilvl w:val="0"/>
          <w:numId w:val="2"/>
        </w:numPr>
        <w:rPr>
          <w:sz w:val="22"/>
          <w:szCs w:val="22"/>
        </w:rPr>
      </w:pPr>
      <w:r w:rsidRPr="00313D8E">
        <w:rPr>
          <w:sz w:val="22"/>
          <w:szCs w:val="22"/>
        </w:rPr>
        <w:t xml:space="preserve">15. </w:t>
      </w:r>
      <w:r w:rsidR="003C15CC" w:rsidRPr="00313D8E">
        <w:rPr>
          <w:sz w:val="22"/>
          <w:szCs w:val="22"/>
        </w:rPr>
        <w:t xml:space="preserve">Group </w:t>
      </w:r>
      <w:r w:rsidR="002534AC" w:rsidRPr="00313D8E">
        <w:rPr>
          <w:sz w:val="22"/>
          <w:szCs w:val="22"/>
        </w:rPr>
        <w:t xml:space="preserve">Me </w:t>
      </w:r>
      <w:r w:rsidR="003C15CC" w:rsidRPr="00313D8E">
        <w:rPr>
          <w:sz w:val="22"/>
          <w:szCs w:val="22"/>
        </w:rPr>
        <w:t xml:space="preserve">is a communication application we </w:t>
      </w:r>
      <w:r w:rsidR="0030304F">
        <w:rPr>
          <w:sz w:val="22"/>
          <w:szCs w:val="22"/>
        </w:rPr>
        <w:t>use</w:t>
      </w:r>
      <w:r w:rsidR="003C15CC" w:rsidRPr="00313D8E">
        <w:rPr>
          <w:sz w:val="22"/>
          <w:szCs w:val="22"/>
        </w:rPr>
        <w:t xml:space="preserve"> to post updates on regarding falls, </w:t>
      </w:r>
      <w:r w:rsidR="00FD7A29" w:rsidRPr="00313D8E">
        <w:rPr>
          <w:sz w:val="22"/>
          <w:szCs w:val="22"/>
        </w:rPr>
        <w:t xml:space="preserve">new patients, </w:t>
      </w:r>
      <w:r w:rsidR="007904A6" w:rsidRPr="00313D8E">
        <w:rPr>
          <w:sz w:val="22"/>
          <w:szCs w:val="22"/>
        </w:rPr>
        <w:t xml:space="preserve">resident/family complaints, maintenance issues, </w:t>
      </w:r>
      <w:r w:rsidR="00922CF2" w:rsidRPr="00313D8E">
        <w:rPr>
          <w:sz w:val="22"/>
          <w:szCs w:val="22"/>
        </w:rPr>
        <w:t>anytime we call families to get more peri care supplies or wound care supplies, tours or enquires</w:t>
      </w:r>
      <w:r w:rsidR="002534AC" w:rsidRPr="00313D8E">
        <w:rPr>
          <w:sz w:val="22"/>
          <w:szCs w:val="22"/>
        </w:rPr>
        <w:t>. Refusal of showers or any resident concerns. This will help keep everyone on the same page.</w:t>
      </w:r>
      <w:r w:rsidR="00313D8E" w:rsidRPr="00313D8E">
        <w:rPr>
          <w:sz w:val="22"/>
          <w:szCs w:val="22"/>
        </w:rPr>
        <w:t xml:space="preserve"> Acknowledge RD posts</w:t>
      </w:r>
      <w:r w:rsidR="005C0372">
        <w:rPr>
          <w:sz w:val="22"/>
          <w:szCs w:val="22"/>
        </w:rPr>
        <w:t xml:space="preserve"> regarding, resident or family changes or things that deal with your shift.</w:t>
      </w:r>
      <w:r w:rsidR="003E07D3">
        <w:rPr>
          <w:sz w:val="22"/>
          <w:szCs w:val="22"/>
        </w:rPr>
        <w:t xml:space="preserve"> If you don’t have a phone that</w:t>
      </w:r>
      <w:r w:rsidR="007F659F">
        <w:rPr>
          <w:sz w:val="22"/>
          <w:szCs w:val="22"/>
        </w:rPr>
        <w:t xml:space="preserve"> you</w:t>
      </w:r>
      <w:r w:rsidR="003E07D3">
        <w:rPr>
          <w:sz w:val="22"/>
          <w:szCs w:val="22"/>
        </w:rPr>
        <w:t xml:space="preserve"> can utilize group me</w:t>
      </w:r>
      <w:r w:rsidR="007F659F">
        <w:rPr>
          <w:sz w:val="22"/>
          <w:szCs w:val="22"/>
        </w:rPr>
        <w:t xml:space="preserve"> on</w:t>
      </w:r>
      <w:r w:rsidR="003E07D3">
        <w:rPr>
          <w:sz w:val="22"/>
          <w:szCs w:val="22"/>
        </w:rPr>
        <w:t xml:space="preserve">, you are required to maintain </w:t>
      </w:r>
      <w:r w:rsidR="0030304F">
        <w:rPr>
          <w:sz w:val="22"/>
          <w:szCs w:val="22"/>
        </w:rPr>
        <w:t xml:space="preserve">real time </w:t>
      </w:r>
      <w:r w:rsidR="001228C0">
        <w:rPr>
          <w:sz w:val="22"/>
          <w:szCs w:val="22"/>
        </w:rPr>
        <w:t>communication with you</w:t>
      </w:r>
      <w:r w:rsidR="0030304F">
        <w:rPr>
          <w:sz w:val="22"/>
          <w:szCs w:val="22"/>
        </w:rPr>
        <w:t>r</w:t>
      </w:r>
      <w:r w:rsidR="001228C0">
        <w:rPr>
          <w:sz w:val="22"/>
          <w:szCs w:val="22"/>
        </w:rPr>
        <w:t xml:space="preserve"> director </w:t>
      </w:r>
      <w:r w:rsidR="005250CA">
        <w:rPr>
          <w:sz w:val="22"/>
          <w:szCs w:val="22"/>
        </w:rPr>
        <w:t>regarding</w:t>
      </w:r>
      <w:r w:rsidR="001228C0">
        <w:rPr>
          <w:sz w:val="22"/>
          <w:szCs w:val="22"/>
        </w:rPr>
        <w:t xml:space="preserve"> these issues so RD can inform the rest of the staff. The RD will then </w:t>
      </w:r>
      <w:r w:rsidR="005250CA">
        <w:rPr>
          <w:sz w:val="22"/>
          <w:szCs w:val="22"/>
        </w:rPr>
        <w:t xml:space="preserve">do the same for </w:t>
      </w:r>
      <w:r w:rsidR="006D543B">
        <w:rPr>
          <w:sz w:val="22"/>
          <w:szCs w:val="22"/>
        </w:rPr>
        <w:t>you.</w:t>
      </w:r>
      <w:r w:rsidR="006D543B" w:rsidRPr="005F012D">
        <w:rPr>
          <w:sz w:val="22"/>
          <w:szCs w:val="22"/>
        </w:rPr>
        <w:t xml:space="preserve"> Review</w:t>
      </w:r>
      <w:r w:rsidR="002330DD" w:rsidRPr="005F012D">
        <w:rPr>
          <w:sz w:val="22"/>
          <w:szCs w:val="22"/>
        </w:rPr>
        <w:t xml:space="preserve"> Group me at the start of every shift to catch up on the previous </w:t>
      </w:r>
      <w:proofErr w:type="gramStart"/>
      <w:r w:rsidR="002330DD" w:rsidRPr="005F012D">
        <w:rPr>
          <w:sz w:val="22"/>
          <w:szCs w:val="22"/>
        </w:rPr>
        <w:t>shifts</w:t>
      </w:r>
      <w:proofErr w:type="gramEnd"/>
      <w:r w:rsidR="002330DD" w:rsidRPr="005F012D">
        <w:rPr>
          <w:sz w:val="22"/>
          <w:szCs w:val="22"/>
        </w:rPr>
        <w:t xml:space="preserve"> comments.</w:t>
      </w:r>
    </w:p>
    <w:p w14:paraId="6A44FEE4" w14:textId="036305C1" w:rsidR="005E573F" w:rsidRDefault="005E573F" w:rsidP="00313D8E">
      <w:pPr>
        <w:numPr>
          <w:ilvl w:val="0"/>
          <w:numId w:val="2"/>
        </w:numPr>
        <w:rPr>
          <w:sz w:val="22"/>
          <w:szCs w:val="22"/>
        </w:rPr>
      </w:pPr>
      <w:r>
        <w:rPr>
          <w:sz w:val="22"/>
          <w:szCs w:val="22"/>
        </w:rPr>
        <w:t>Using a walkie during you</w:t>
      </w:r>
      <w:r w:rsidR="007F659F">
        <w:rPr>
          <w:sz w:val="22"/>
          <w:szCs w:val="22"/>
        </w:rPr>
        <w:t>r</w:t>
      </w:r>
      <w:r>
        <w:rPr>
          <w:sz w:val="22"/>
          <w:szCs w:val="22"/>
        </w:rPr>
        <w:t xml:space="preserve"> shift for the best communication with your RD and coworkers</w:t>
      </w:r>
      <w:r w:rsidR="005250CA">
        <w:rPr>
          <w:sz w:val="22"/>
          <w:szCs w:val="22"/>
        </w:rPr>
        <w:t xml:space="preserve">, if there is a missing walkie or they aren’t working </w:t>
      </w:r>
      <w:r w:rsidR="007F659F">
        <w:rPr>
          <w:sz w:val="22"/>
          <w:szCs w:val="22"/>
        </w:rPr>
        <w:t xml:space="preserve"> </w:t>
      </w:r>
      <w:r w:rsidR="005250CA">
        <w:rPr>
          <w:sz w:val="22"/>
          <w:szCs w:val="22"/>
        </w:rPr>
        <w:t xml:space="preserve"> </w:t>
      </w:r>
      <w:r w:rsidR="0074251A">
        <w:rPr>
          <w:sz w:val="22"/>
          <w:szCs w:val="22"/>
        </w:rPr>
        <w:t>notify</w:t>
      </w:r>
      <w:r w:rsidR="005250CA">
        <w:rPr>
          <w:sz w:val="22"/>
          <w:szCs w:val="22"/>
        </w:rPr>
        <w:t xml:space="preserve"> RD.</w:t>
      </w:r>
    </w:p>
    <w:p w14:paraId="015D4F46" w14:textId="77777777" w:rsidR="005601B4" w:rsidRPr="00313D8E" w:rsidRDefault="005601B4" w:rsidP="00313D8E">
      <w:pPr>
        <w:ind w:left="1080"/>
        <w:rPr>
          <w:sz w:val="22"/>
          <w:szCs w:val="22"/>
        </w:rPr>
      </w:pPr>
    </w:p>
    <w:p w14:paraId="0E6C182A" w14:textId="3596CCB8" w:rsidR="00A61482" w:rsidRPr="00D92FB3" w:rsidRDefault="00E565C0" w:rsidP="00A61482">
      <w:pPr>
        <w:rPr>
          <w:sz w:val="22"/>
          <w:szCs w:val="22"/>
        </w:rPr>
      </w:pPr>
      <w:r w:rsidRPr="00D92FB3">
        <w:rPr>
          <w:b/>
          <w:bCs/>
          <w:sz w:val="22"/>
          <w:szCs w:val="22"/>
        </w:rPr>
        <w:t>The Weekend Supervisor</w:t>
      </w:r>
      <w:r w:rsidRPr="00D92FB3">
        <w:rPr>
          <w:sz w:val="22"/>
          <w:szCs w:val="22"/>
        </w:rPr>
        <w:t xml:space="preserve"> is an On</w:t>
      </w:r>
      <w:r w:rsidR="009138C6" w:rsidRPr="00D92FB3">
        <w:rPr>
          <w:sz w:val="22"/>
          <w:szCs w:val="22"/>
        </w:rPr>
        <w:t>-</w:t>
      </w:r>
      <w:r w:rsidRPr="00D92FB3">
        <w:rPr>
          <w:sz w:val="22"/>
          <w:szCs w:val="22"/>
        </w:rPr>
        <w:t xml:space="preserve">Call shift for the campus, normally lasting </w:t>
      </w:r>
      <w:r w:rsidR="000916B3" w:rsidRPr="00D92FB3">
        <w:rPr>
          <w:sz w:val="22"/>
          <w:szCs w:val="22"/>
        </w:rPr>
        <w:t xml:space="preserve">from Friday morning through Monday morning at least two times per month, unless otherwise arranged with the Resident Director. </w:t>
      </w:r>
      <w:r w:rsidR="00FD6F6E" w:rsidRPr="00D92FB3">
        <w:rPr>
          <w:sz w:val="22"/>
          <w:szCs w:val="22"/>
        </w:rPr>
        <w:t xml:space="preserve">  The Weekend Supervisor: </w:t>
      </w:r>
    </w:p>
    <w:p w14:paraId="43AE36C8" w14:textId="5A6CDD99" w:rsidR="000916B3" w:rsidRPr="00D92FB3" w:rsidRDefault="00A52891" w:rsidP="000916B3">
      <w:pPr>
        <w:pStyle w:val="ListParagraph"/>
        <w:numPr>
          <w:ilvl w:val="1"/>
          <w:numId w:val="2"/>
        </w:numPr>
        <w:rPr>
          <w:sz w:val="22"/>
          <w:szCs w:val="22"/>
        </w:rPr>
      </w:pPr>
      <w:r w:rsidRPr="00D92FB3">
        <w:rPr>
          <w:sz w:val="22"/>
          <w:szCs w:val="22"/>
        </w:rPr>
        <w:t>handles all schedule issues and coverages while on call</w:t>
      </w:r>
    </w:p>
    <w:p w14:paraId="124E31F5" w14:textId="64E81EBB" w:rsidR="00A52891" w:rsidRPr="00D92FB3" w:rsidRDefault="00FD6F6E" w:rsidP="000916B3">
      <w:pPr>
        <w:pStyle w:val="ListParagraph"/>
        <w:numPr>
          <w:ilvl w:val="1"/>
          <w:numId w:val="2"/>
        </w:numPr>
        <w:rPr>
          <w:sz w:val="22"/>
          <w:szCs w:val="22"/>
        </w:rPr>
      </w:pPr>
      <w:r w:rsidRPr="00D92FB3">
        <w:rPr>
          <w:sz w:val="22"/>
          <w:szCs w:val="22"/>
        </w:rPr>
        <w:t>reports to the designated manager as needed</w:t>
      </w:r>
    </w:p>
    <w:p w14:paraId="37EFD9A1" w14:textId="3E1736E1" w:rsidR="00FD6F6E" w:rsidRPr="00D92FB3" w:rsidRDefault="00FD6F6E" w:rsidP="000916B3">
      <w:pPr>
        <w:pStyle w:val="ListParagraph"/>
        <w:numPr>
          <w:ilvl w:val="1"/>
          <w:numId w:val="2"/>
        </w:numPr>
        <w:rPr>
          <w:sz w:val="22"/>
          <w:szCs w:val="22"/>
        </w:rPr>
      </w:pPr>
      <w:r w:rsidRPr="00D92FB3">
        <w:rPr>
          <w:sz w:val="22"/>
          <w:szCs w:val="22"/>
        </w:rPr>
        <w:t>communicates with the staff and families during the weekend hours</w:t>
      </w:r>
    </w:p>
    <w:p w14:paraId="16282481" w14:textId="492CB442" w:rsidR="009138C6" w:rsidRPr="00D92FB3" w:rsidRDefault="009138C6" w:rsidP="009138C6">
      <w:pPr>
        <w:pStyle w:val="ListParagraph"/>
        <w:numPr>
          <w:ilvl w:val="1"/>
          <w:numId w:val="2"/>
        </w:numPr>
        <w:rPr>
          <w:sz w:val="22"/>
          <w:szCs w:val="22"/>
        </w:rPr>
      </w:pPr>
      <w:r w:rsidRPr="00D92FB3">
        <w:rPr>
          <w:sz w:val="22"/>
          <w:szCs w:val="22"/>
        </w:rPr>
        <w:t xml:space="preserve">completes weekend report &amp; turns it in on Monday mornings. </w:t>
      </w:r>
    </w:p>
    <w:p w14:paraId="530C2F27" w14:textId="77777777" w:rsidR="005601B4" w:rsidRPr="00D92FB3" w:rsidRDefault="005601B4" w:rsidP="005601B4">
      <w:pPr>
        <w:rPr>
          <w:sz w:val="22"/>
          <w:szCs w:val="22"/>
        </w:rPr>
      </w:pPr>
    </w:p>
    <w:p w14:paraId="033D5889" w14:textId="227DA716" w:rsidR="00A614CB" w:rsidRPr="00D92FB3" w:rsidRDefault="00CF1771" w:rsidP="00A614CB">
      <w:pPr>
        <w:rPr>
          <w:sz w:val="22"/>
          <w:szCs w:val="22"/>
        </w:rPr>
      </w:pPr>
      <w:r w:rsidRPr="008E1091">
        <w:rPr>
          <w:b/>
          <w:bCs/>
          <w:sz w:val="22"/>
          <w:szCs w:val="22"/>
        </w:rPr>
        <w:t xml:space="preserve"> </w:t>
      </w:r>
      <w:r w:rsidR="00F653E6" w:rsidRPr="008E1091">
        <w:rPr>
          <w:b/>
          <w:bCs/>
          <w:sz w:val="22"/>
          <w:szCs w:val="22"/>
        </w:rPr>
        <w:t xml:space="preserve">A Resident Aide that is also a Lead </w:t>
      </w:r>
      <w:r w:rsidR="001952C2" w:rsidRPr="00D92FB3">
        <w:rPr>
          <w:sz w:val="22"/>
          <w:szCs w:val="22"/>
        </w:rPr>
        <w:t>is</w:t>
      </w:r>
      <w:r w:rsidR="00F653E6" w:rsidRPr="00D92FB3">
        <w:rPr>
          <w:sz w:val="22"/>
          <w:szCs w:val="22"/>
        </w:rPr>
        <w:t xml:space="preserve"> someone that has the experience and capabilities to </w:t>
      </w:r>
      <w:r w:rsidR="0000020B" w:rsidRPr="00D92FB3">
        <w:rPr>
          <w:sz w:val="22"/>
          <w:szCs w:val="22"/>
        </w:rPr>
        <w:t xml:space="preserve">be </w:t>
      </w:r>
      <w:r w:rsidR="003C1CA8" w:rsidRPr="00D92FB3">
        <w:rPr>
          <w:sz w:val="22"/>
          <w:szCs w:val="22"/>
        </w:rPr>
        <w:t xml:space="preserve">Supervisor </w:t>
      </w:r>
      <w:r w:rsidR="0000020B" w:rsidRPr="00D92FB3">
        <w:rPr>
          <w:sz w:val="22"/>
          <w:szCs w:val="22"/>
        </w:rPr>
        <w:t xml:space="preserve">in charge. Each shift that a </w:t>
      </w:r>
      <w:r w:rsidR="006D543B" w:rsidRPr="00D92FB3">
        <w:rPr>
          <w:sz w:val="22"/>
          <w:szCs w:val="22"/>
        </w:rPr>
        <w:t>director</w:t>
      </w:r>
      <w:r w:rsidR="0000020B" w:rsidRPr="00D92FB3">
        <w:rPr>
          <w:sz w:val="22"/>
          <w:szCs w:val="22"/>
        </w:rPr>
        <w:t xml:space="preserve"> is not available to be </w:t>
      </w:r>
      <w:r w:rsidR="003C1CA8" w:rsidRPr="00D92FB3">
        <w:rPr>
          <w:sz w:val="22"/>
          <w:szCs w:val="22"/>
        </w:rPr>
        <w:t>i</w:t>
      </w:r>
      <w:r w:rsidR="0000020B" w:rsidRPr="00D92FB3">
        <w:rPr>
          <w:sz w:val="22"/>
          <w:szCs w:val="22"/>
        </w:rPr>
        <w:t xml:space="preserve">n charge, </w:t>
      </w:r>
      <w:r w:rsidR="00D57A50" w:rsidRPr="00D92FB3">
        <w:rPr>
          <w:sz w:val="22"/>
          <w:szCs w:val="22"/>
        </w:rPr>
        <w:t>has a pre</w:t>
      </w:r>
      <w:r w:rsidR="00BF3448" w:rsidRPr="00D92FB3">
        <w:rPr>
          <w:sz w:val="22"/>
          <w:szCs w:val="22"/>
        </w:rPr>
        <w:t>-</w:t>
      </w:r>
      <w:r w:rsidR="00D57A50" w:rsidRPr="00D92FB3">
        <w:rPr>
          <w:sz w:val="22"/>
          <w:szCs w:val="22"/>
        </w:rPr>
        <w:t xml:space="preserve">determined scheduled Lead person that is indicated on the Employee Schedule that is posted. </w:t>
      </w:r>
    </w:p>
    <w:p w14:paraId="033D588A" w14:textId="77777777" w:rsidR="00A614CB" w:rsidRPr="00D92FB3" w:rsidRDefault="00A614CB" w:rsidP="00A614CB">
      <w:pPr>
        <w:rPr>
          <w:b/>
          <w:sz w:val="22"/>
          <w:szCs w:val="22"/>
        </w:rPr>
      </w:pPr>
    </w:p>
    <w:p w14:paraId="458BADF5" w14:textId="604F155E" w:rsidR="003C1CA8" w:rsidRPr="00D92FB3" w:rsidRDefault="005E09C3" w:rsidP="00687D69">
      <w:pPr>
        <w:rPr>
          <w:bCs/>
          <w:sz w:val="22"/>
          <w:szCs w:val="22"/>
        </w:rPr>
      </w:pPr>
      <w:r w:rsidRPr="00D92FB3">
        <w:rPr>
          <w:bCs/>
          <w:sz w:val="22"/>
          <w:szCs w:val="22"/>
        </w:rPr>
        <w:t>In addition to</w:t>
      </w:r>
      <w:r w:rsidR="008172BD" w:rsidRPr="00D92FB3">
        <w:rPr>
          <w:bCs/>
          <w:sz w:val="22"/>
          <w:szCs w:val="22"/>
        </w:rPr>
        <w:t xml:space="preserve"> regular Resident Assistant responsibilities</w:t>
      </w:r>
      <w:r w:rsidR="003C1CA8" w:rsidRPr="00D92FB3">
        <w:rPr>
          <w:bCs/>
          <w:sz w:val="22"/>
          <w:szCs w:val="22"/>
        </w:rPr>
        <w:t>, a</w:t>
      </w:r>
      <w:r w:rsidR="00754F5E" w:rsidRPr="00D92FB3">
        <w:rPr>
          <w:bCs/>
          <w:sz w:val="22"/>
          <w:szCs w:val="22"/>
        </w:rPr>
        <w:t xml:space="preserve">n </w:t>
      </w:r>
      <w:r w:rsidR="00A71F4E" w:rsidRPr="00D92FB3">
        <w:rPr>
          <w:bCs/>
          <w:sz w:val="22"/>
          <w:szCs w:val="22"/>
        </w:rPr>
        <w:t>identified Lead</w:t>
      </w:r>
      <w:r w:rsidR="003C1CA8" w:rsidRPr="00D92FB3">
        <w:rPr>
          <w:bCs/>
          <w:sz w:val="22"/>
          <w:szCs w:val="22"/>
        </w:rPr>
        <w:t xml:space="preserve"> person</w:t>
      </w:r>
      <w:r w:rsidR="00754F5E" w:rsidRPr="00D92FB3">
        <w:rPr>
          <w:bCs/>
          <w:sz w:val="22"/>
          <w:szCs w:val="22"/>
        </w:rPr>
        <w:t xml:space="preserve"> on shift has the responsibility and authority </w:t>
      </w:r>
      <w:r w:rsidR="001952C2" w:rsidRPr="00D92FB3">
        <w:rPr>
          <w:bCs/>
          <w:sz w:val="22"/>
          <w:szCs w:val="22"/>
        </w:rPr>
        <w:t>to:</w:t>
      </w:r>
      <w:r w:rsidR="003C1CA8" w:rsidRPr="00D92FB3">
        <w:rPr>
          <w:bCs/>
          <w:sz w:val="22"/>
          <w:szCs w:val="22"/>
        </w:rPr>
        <w:t xml:space="preserve"> </w:t>
      </w:r>
    </w:p>
    <w:p w14:paraId="7A23F816" w14:textId="36D1DD0F" w:rsidR="00687D69" w:rsidRPr="00D92FB3" w:rsidRDefault="00A1036F" w:rsidP="00687D69">
      <w:pPr>
        <w:pStyle w:val="ListParagraph"/>
        <w:numPr>
          <w:ilvl w:val="0"/>
          <w:numId w:val="8"/>
        </w:numPr>
        <w:rPr>
          <w:bCs/>
          <w:sz w:val="22"/>
          <w:szCs w:val="22"/>
        </w:rPr>
      </w:pPr>
      <w:r w:rsidRPr="00D92FB3">
        <w:rPr>
          <w:bCs/>
          <w:sz w:val="22"/>
          <w:szCs w:val="22"/>
        </w:rPr>
        <w:t>a</w:t>
      </w:r>
      <w:r w:rsidR="00BC7C9E" w:rsidRPr="00D92FB3">
        <w:rPr>
          <w:bCs/>
          <w:sz w:val="22"/>
          <w:szCs w:val="22"/>
        </w:rPr>
        <w:t xml:space="preserve">ssure that residents are treated with kindness and respect. </w:t>
      </w:r>
    </w:p>
    <w:p w14:paraId="0D873E0F" w14:textId="07E6A8D7" w:rsidR="00BC7C9E" w:rsidRPr="00D92FB3" w:rsidRDefault="00A1036F" w:rsidP="00687D69">
      <w:pPr>
        <w:pStyle w:val="ListParagraph"/>
        <w:numPr>
          <w:ilvl w:val="0"/>
          <w:numId w:val="8"/>
        </w:numPr>
        <w:rPr>
          <w:bCs/>
          <w:sz w:val="22"/>
          <w:szCs w:val="22"/>
        </w:rPr>
      </w:pPr>
      <w:r w:rsidRPr="00D92FB3">
        <w:rPr>
          <w:bCs/>
          <w:sz w:val="22"/>
          <w:szCs w:val="22"/>
        </w:rPr>
        <w:t>p</w:t>
      </w:r>
      <w:r w:rsidR="00BC7C9E" w:rsidRPr="00D92FB3">
        <w:rPr>
          <w:bCs/>
          <w:sz w:val="22"/>
          <w:szCs w:val="22"/>
        </w:rPr>
        <w:t>rotect residents from accidents and injuries</w:t>
      </w:r>
    </w:p>
    <w:p w14:paraId="1C975018" w14:textId="0DC83598" w:rsidR="00A1036F" w:rsidRDefault="0028040D" w:rsidP="00687D69">
      <w:pPr>
        <w:pStyle w:val="ListParagraph"/>
        <w:numPr>
          <w:ilvl w:val="0"/>
          <w:numId w:val="8"/>
        </w:numPr>
        <w:rPr>
          <w:bCs/>
          <w:sz w:val="22"/>
          <w:szCs w:val="22"/>
        </w:rPr>
      </w:pPr>
      <w:r w:rsidRPr="00D92FB3">
        <w:rPr>
          <w:bCs/>
          <w:sz w:val="22"/>
          <w:szCs w:val="22"/>
        </w:rPr>
        <w:t>be responsible for safety of residents in case of emergency</w:t>
      </w:r>
    </w:p>
    <w:p w14:paraId="54BCCD4D" w14:textId="51B5BDB2" w:rsidR="00D56466" w:rsidRPr="00CA3F66" w:rsidRDefault="00D56466" w:rsidP="00CA3F66">
      <w:pPr>
        <w:pStyle w:val="ListParagraph"/>
        <w:numPr>
          <w:ilvl w:val="0"/>
          <w:numId w:val="8"/>
        </w:numPr>
      </w:pPr>
      <w:r w:rsidRPr="00CA3F66">
        <w:t xml:space="preserve">exhibit leadership skills, as well as promote teamwork </w:t>
      </w:r>
    </w:p>
    <w:p w14:paraId="6397CD40" w14:textId="093C2AB1" w:rsidR="00097B52" w:rsidRPr="00CA3F66" w:rsidRDefault="00D56466" w:rsidP="00CA3F66">
      <w:pPr>
        <w:pStyle w:val="ListParagraph"/>
        <w:numPr>
          <w:ilvl w:val="0"/>
          <w:numId w:val="8"/>
        </w:numPr>
      </w:pPr>
      <w:r w:rsidRPr="00CA3F66">
        <w:t>be responsible for any “extra” duties that are requested from Resident Director to ensure quality resident care</w:t>
      </w:r>
    </w:p>
    <w:p w14:paraId="08B5A4FA" w14:textId="1B3617E3" w:rsidR="005B2500" w:rsidRPr="00D92FB3" w:rsidRDefault="005B2500" w:rsidP="005B2500">
      <w:pPr>
        <w:rPr>
          <w:bCs/>
          <w:sz w:val="22"/>
          <w:szCs w:val="22"/>
        </w:rPr>
      </w:pPr>
    </w:p>
    <w:p w14:paraId="0A6E0946" w14:textId="634BBB5C" w:rsidR="005B2500" w:rsidRPr="00D92FB3" w:rsidRDefault="005B2500" w:rsidP="005B2500">
      <w:pPr>
        <w:rPr>
          <w:bCs/>
          <w:sz w:val="22"/>
          <w:szCs w:val="22"/>
        </w:rPr>
      </w:pPr>
      <w:r w:rsidRPr="008E1091">
        <w:rPr>
          <w:b/>
          <w:sz w:val="22"/>
          <w:szCs w:val="22"/>
        </w:rPr>
        <w:lastRenderedPageBreak/>
        <w:t>Journeyperson(s)</w:t>
      </w:r>
      <w:r w:rsidRPr="00D92FB3">
        <w:rPr>
          <w:bCs/>
          <w:sz w:val="22"/>
          <w:szCs w:val="22"/>
        </w:rPr>
        <w:t xml:space="preserve"> are </w:t>
      </w:r>
      <w:r w:rsidR="005D2C0F" w:rsidRPr="00D92FB3">
        <w:rPr>
          <w:bCs/>
          <w:sz w:val="22"/>
          <w:szCs w:val="22"/>
        </w:rPr>
        <w:t xml:space="preserve">employees that are qualified to be Weekend Supervisor, Lead Employees, or those that </w:t>
      </w:r>
      <w:r w:rsidR="00146020" w:rsidRPr="00D92FB3">
        <w:rPr>
          <w:bCs/>
          <w:sz w:val="22"/>
          <w:szCs w:val="22"/>
        </w:rPr>
        <w:t>hold</w:t>
      </w:r>
      <w:r w:rsidR="00AA6A49" w:rsidRPr="00D92FB3">
        <w:rPr>
          <w:bCs/>
          <w:sz w:val="22"/>
          <w:szCs w:val="22"/>
        </w:rPr>
        <w:t xml:space="preserve"> or have held a Certified Nursing Assistant or Medical Assistant Certification</w:t>
      </w:r>
      <w:r w:rsidR="00DB7918" w:rsidRPr="00D92FB3">
        <w:rPr>
          <w:bCs/>
          <w:sz w:val="22"/>
          <w:szCs w:val="22"/>
        </w:rPr>
        <w:t xml:space="preserve">.  These employees are considered competent and authorized to work </w:t>
      </w:r>
      <w:r w:rsidR="00244A03" w:rsidRPr="00D92FB3">
        <w:rPr>
          <w:bCs/>
          <w:sz w:val="22"/>
          <w:szCs w:val="22"/>
        </w:rPr>
        <w:t xml:space="preserve">at Vicinia Gardens as a </w:t>
      </w:r>
      <w:r w:rsidR="005549CF" w:rsidRPr="00D92FB3">
        <w:rPr>
          <w:bCs/>
          <w:sz w:val="22"/>
          <w:szCs w:val="22"/>
        </w:rPr>
        <w:t xml:space="preserve">Journeyperson </w:t>
      </w:r>
      <w:proofErr w:type="gramStart"/>
      <w:r w:rsidR="005549CF" w:rsidRPr="00D92FB3">
        <w:rPr>
          <w:bCs/>
          <w:sz w:val="22"/>
          <w:szCs w:val="22"/>
        </w:rPr>
        <w:t>as long as</w:t>
      </w:r>
      <w:proofErr w:type="gramEnd"/>
      <w:r w:rsidR="005549CF" w:rsidRPr="00D92FB3">
        <w:rPr>
          <w:bCs/>
          <w:sz w:val="22"/>
          <w:szCs w:val="22"/>
        </w:rPr>
        <w:t xml:space="preserve"> they are not actively seeking </w:t>
      </w:r>
      <w:r w:rsidR="00413557" w:rsidRPr="00D92FB3">
        <w:rPr>
          <w:bCs/>
          <w:sz w:val="22"/>
          <w:szCs w:val="22"/>
        </w:rPr>
        <w:t xml:space="preserve">an Apprenticeship in </w:t>
      </w:r>
      <w:r w:rsidR="0075235D" w:rsidRPr="00D92FB3">
        <w:rPr>
          <w:bCs/>
          <w:sz w:val="22"/>
          <w:szCs w:val="22"/>
        </w:rPr>
        <w:t xml:space="preserve">a Certified Nursing Assistant role. </w:t>
      </w:r>
      <w:r w:rsidR="00244A03" w:rsidRPr="00D92FB3">
        <w:rPr>
          <w:bCs/>
          <w:sz w:val="22"/>
          <w:szCs w:val="22"/>
        </w:rPr>
        <w:t xml:space="preserve"> </w:t>
      </w:r>
    </w:p>
    <w:p w14:paraId="033D588C" w14:textId="77777777" w:rsidR="00A614CB" w:rsidRPr="00D92FB3" w:rsidRDefault="00A614CB" w:rsidP="00A614CB">
      <w:pPr>
        <w:rPr>
          <w:b/>
          <w:sz w:val="22"/>
          <w:szCs w:val="22"/>
        </w:rPr>
      </w:pPr>
    </w:p>
    <w:p w14:paraId="498FE3A7" w14:textId="77777777" w:rsidR="00581680" w:rsidRDefault="00581680" w:rsidP="00581680">
      <w:pPr>
        <w:rPr>
          <w:sz w:val="22"/>
          <w:szCs w:val="22"/>
        </w:rPr>
      </w:pPr>
      <w:r w:rsidRPr="00D92FB3">
        <w:rPr>
          <w:b/>
          <w:sz w:val="22"/>
          <w:szCs w:val="22"/>
        </w:rPr>
        <w:t>Company Mission:</w:t>
      </w:r>
      <w:r w:rsidRPr="00D92FB3">
        <w:rPr>
          <w:sz w:val="32"/>
          <w:szCs w:val="32"/>
        </w:rPr>
        <w:t xml:space="preserve"> </w:t>
      </w:r>
      <w:r w:rsidRPr="00D92FB3">
        <w:rPr>
          <w:sz w:val="22"/>
          <w:szCs w:val="22"/>
        </w:rPr>
        <w:t xml:space="preserve">To act as the advocate for </w:t>
      </w:r>
      <w:proofErr w:type="gramStart"/>
      <w:r w:rsidRPr="00D92FB3">
        <w:rPr>
          <w:sz w:val="22"/>
          <w:szCs w:val="22"/>
        </w:rPr>
        <w:t>each and every</w:t>
      </w:r>
      <w:proofErr w:type="gramEnd"/>
      <w:r w:rsidRPr="00D92FB3">
        <w:rPr>
          <w:sz w:val="22"/>
          <w:szCs w:val="22"/>
        </w:rPr>
        <w:t xml:space="preserve"> resident in allowing the</w:t>
      </w:r>
      <w:r w:rsidRPr="00191A12">
        <w:rPr>
          <w:sz w:val="22"/>
          <w:szCs w:val="22"/>
        </w:rPr>
        <w:t>m a healthy, comfortable and dignified quality of life while promoting the socialization and human relationships</w:t>
      </w:r>
      <w:r>
        <w:rPr>
          <w:sz w:val="22"/>
          <w:szCs w:val="22"/>
        </w:rPr>
        <w:t>.</w:t>
      </w:r>
    </w:p>
    <w:p w14:paraId="301D649F" w14:textId="77777777" w:rsidR="00581680" w:rsidRPr="00191A12" w:rsidRDefault="00581680" w:rsidP="00581680">
      <w:pPr>
        <w:rPr>
          <w:sz w:val="22"/>
          <w:szCs w:val="22"/>
        </w:rPr>
      </w:pPr>
    </w:p>
    <w:p w14:paraId="72A9F143" w14:textId="77777777" w:rsidR="00581680" w:rsidRPr="00191A12" w:rsidRDefault="00581680" w:rsidP="00581680">
      <w:pPr>
        <w:rPr>
          <w:sz w:val="22"/>
          <w:szCs w:val="22"/>
        </w:rPr>
      </w:pPr>
      <w:r w:rsidRPr="00191A12">
        <w:rPr>
          <w:b/>
          <w:sz w:val="22"/>
          <w:szCs w:val="22"/>
        </w:rPr>
        <w:t xml:space="preserve">Company Philosophy: </w:t>
      </w:r>
      <w:r w:rsidRPr="00191A12">
        <w:rPr>
          <w:sz w:val="22"/>
          <w:szCs w:val="22"/>
        </w:rPr>
        <w:t>Our philosophy is to act in the best interest of our client even if it conflicts with our own!</w:t>
      </w:r>
    </w:p>
    <w:p w14:paraId="033D5892" w14:textId="77777777" w:rsidR="00A614CB" w:rsidRPr="000615D4" w:rsidRDefault="00A614CB" w:rsidP="00A614CB">
      <w:pPr>
        <w:rPr>
          <w:sz w:val="22"/>
          <w:szCs w:val="22"/>
        </w:rPr>
      </w:pPr>
    </w:p>
    <w:p w14:paraId="033D5893" w14:textId="77777777" w:rsidR="00A614CB" w:rsidRPr="000615D4" w:rsidRDefault="00A614CB" w:rsidP="00A614CB">
      <w:pPr>
        <w:rPr>
          <w:b/>
          <w:sz w:val="22"/>
          <w:szCs w:val="22"/>
        </w:rPr>
      </w:pPr>
      <w:r w:rsidRPr="000615D4">
        <w:rPr>
          <w:b/>
          <w:sz w:val="22"/>
          <w:szCs w:val="22"/>
        </w:rPr>
        <w:t>Company Ideas and Responsibilities:</w:t>
      </w:r>
    </w:p>
    <w:p w14:paraId="033D5894" w14:textId="77777777" w:rsidR="00A614CB" w:rsidRPr="000615D4" w:rsidRDefault="00A614CB" w:rsidP="00A614CB">
      <w:pPr>
        <w:rPr>
          <w:sz w:val="22"/>
          <w:szCs w:val="22"/>
        </w:rPr>
      </w:pPr>
      <w:r w:rsidRPr="000615D4">
        <w:rPr>
          <w:sz w:val="22"/>
          <w:szCs w:val="22"/>
        </w:rPr>
        <w:t>To create a working environment of principles, high standards of service, responsibilities, positive motivation, teamwork, pride, and at the same time enjoy the atmosphere that we have created.</w:t>
      </w:r>
    </w:p>
    <w:p w14:paraId="033D5895" w14:textId="77777777" w:rsidR="00A614CB" w:rsidRPr="000615D4" w:rsidRDefault="00A614CB" w:rsidP="00A614CB">
      <w:pPr>
        <w:rPr>
          <w:sz w:val="22"/>
          <w:szCs w:val="22"/>
        </w:rPr>
      </w:pPr>
    </w:p>
    <w:p w14:paraId="033D5896" w14:textId="77777777" w:rsidR="00A614CB" w:rsidRPr="000615D4" w:rsidRDefault="00A614CB" w:rsidP="00A614CB">
      <w:pPr>
        <w:rPr>
          <w:sz w:val="22"/>
          <w:szCs w:val="22"/>
        </w:rPr>
      </w:pPr>
      <w:r w:rsidRPr="000615D4">
        <w:rPr>
          <w:sz w:val="22"/>
          <w:szCs w:val="22"/>
        </w:rPr>
        <w:t>Understanding that change is difficult for our residents and their families,</w:t>
      </w:r>
    </w:p>
    <w:p w14:paraId="033D5897" w14:textId="77777777" w:rsidR="00A614CB" w:rsidRPr="000615D4" w:rsidRDefault="00A614CB" w:rsidP="00A614CB">
      <w:pPr>
        <w:rPr>
          <w:sz w:val="22"/>
          <w:szCs w:val="22"/>
        </w:rPr>
      </w:pPr>
    </w:p>
    <w:p w14:paraId="033D5898" w14:textId="77777777" w:rsidR="00A614CB" w:rsidRPr="000615D4" w:rsidRDefault="00A614CB" w:rsidP="00A614CB">
      <w:pPr>
        <w:rPr>
          <w:sz w:val="22"/>
          <w:szCs w:val="22"/>
        </w:rPr>
      </w:pPr>
      <w:r w:rsidRPr="000615D4">
        <w:rPr>
          <w:sz w:val="22"/>
          <w:szCs w:val="22"/>
        </w:rPr>
        <w:t>Protecting the safety of our resident’s privacy and confidentiality with regards to company records and information.</w:t>
      </w:r>
    </w:p>
    <w:p w14:paraId="033D5899" w14:textId="77777777" w:rsidR="00A614CB" w:rsidRPr="000615D4" w:rsidRDefault="00A614CB" w:rsidP="00A614CB">
      <w:pPr>
        <w:rPr>
          <w:sz w:val="22"/>
          <w:szCs w:val="22"/>
        </w:rPr>
      </w:pPr>
    </w:p>
    <w:p w14:paraId="033D589A" w14:textId="77777777" w:rsidR="00A614CB" w:rsidRPr="000615D4" w:rsidRDefault="00A614CB" w:rsidP="00A614CB">
      <w:pPr>
        <w:rPr>
          <w:b/>
          <w:sz w:val="22"/>
          <w:szCs w:val="22"/>
        </w:rPr>
      </w:pPr>
      <w:r w:rsidRPr="000615D4">
        <w:rPr>
          <w:b/>
          <w:sz w:val="22"/>
          <w:szCs w:val="22"/>
        </w:rPr>
        <w:t>High Standard of Work Ethic and Attendance:</w:t>
      </w:r>
    </w:p>
    <w:p w14:paraId="033D589B" w14:textId="77777777" w:rsidR="00A614CB" w:rsidRPr="000615D4" w:rsidRDefault="00A614CB" w:rsidP="00A614CB">
      <w:pPr>
        <w:rPr>
          <w:sz w:val="22"/>
          <w:szCs w:val="22"/>
        </w:rPr>
      </w:pPr>
      <w:r w:rsidRPr="000615D4">
        <w:rPr>
          <w:sz w:val="22"/>
          <w:szCs w:val="22"/>
        </w:rPr>
        <w:t>Maintains neat appearance, good personal hygiene, and appropriate attire.</w:t>
      </w:r>
    </w:p>
    <w:p w14:paraId="033D589C" w14:textId="77777777" w:rsidR="00A614CB" w:rsidRPr="000615D4" w:rsidRDefault="00A614CB" w:rsidP="00A614CB">
      <w:pPr>
        <w:rPr>
          <w:sz w:val="22"/>
          <w:szCs w:val="22"/>
        </w:rPr>
      </w:pPr>
    </w:p>
    <w:p w14:paraId="033D589D" w14:textId="77777777" w:rsidR="00A614CB" w:rsidRPr="000615D4" w:rsidRDefault="00A614CB" w:rsidP="00A614CB">
      <w:pPr>
        <w:rPr>
          <w:sz w:val="22"/>
          <w:szCs w:val="22"/>
        </w:rPr>
      </w:pPr>
      <w:r w:rsidRPr="000615D4">
        <w:rPr>
          <w:sz w:val="22"/>
          <w:szCs w:val="22"/>
        </w:rPr>
        <w:t>Participates in required training, in servicing, and scheduled meetings.</w:t>
      </w:r>
    </w:p>
    <w:p w14:paraId="033D589E" w14:textId="77777777" w:rsidR="00A614CB" w:rsidRPr="000615D4" w:rsidRDefault="00A614CB" w:rsidP="00A614CB">
      <w:pPr>
        <w:rPr>
          <w:sz w:val="22"/>
          <w:szCs w:val="22"/>
        </w:rPr>
      </w:pPr>
    </w:p>
    <w:p w14:paraId="033D589F" w14:textId="77777777" w:rsidR="00A614CB" w:rsidRPr="000615D4" w:rsidRDefault="00A614CB" w:rsidP="00A614CB">
      <w:pPr>
        <w:rPr>
          <w:sz w:val="22"/>
          <w:szCs w:val="22"/>
        </w:rPr>
      </w:pPr>
      <w:r w:rsidRPr="000615D4">
        <w:rPr>
          <w:sz w:val="22"/>
          <w:szCs w:val="22"/>
        </w:rPr>
        <w:t>Unifying the teamwork philosophy.</w:t>
      </w:r>
    </w:p>
    <w:p w14:paraId="033D58A0" w14:textId="77777777" w:rsidR="00A614CB" w:rsidRPr="000615D4" w:rsidRDefault="00A614CB" w:rsidP="00A614CB">
      <w:pPr>
        <w:rPr>
          <w:sz w:val="22"/>
          <w:szCs w:val="22"/>
        </w:rPr>
      </w:pPr>
    </w:p>
    <w:p w14:paraId="033D58A1" w14:textId="77777777" w:rsidR="00A614CB" w:rsidRPr="000615D4" w:rsidRDefault="00A614CB" w:rsidP="00A614CB">
      <w:pPr>
        <w:rPr>
          <w:b/>
          <w:sz w:val="22"/>
          <w:szCs w:val="22"/>
        </w:rPr>
      </w:pPr>
      <w:r w:rsidRPr="000615D4">
        <w:rPr>
          <w:b/>
          <w:sz w:val="22"/>
          <w:szCs w:val="22"/>
        </w:rPr>
        <w:t>Supervisory Responsibilities:</w:t>
      </w:r>
    </w:p>
    <w:p w14:paraId="033D58A2" w14:textId="303E4729" w:rsidR="00A614CB" w:rsidRPr="000615D4" w:rsidRDefault="00A614CB" w:rsidP="00A614CB">
      <w:pPr>
        <w:rPr>
          <w:sz w:val="22"/>
          <w:szCs w:val="22"/>
        </w:rPr>
      </w:pPr>
      <w:r w:rsidRPr="000615D4">
        <w:rPr>
          <w:sz w:val="22"/>
          <w:szCs w:val="22"/>
        </w:rPr>
        <w:t xml:space="preserve">There </w:t>
      </w:r>
      <w:r w:rsidR="00A71F4E" w:rsidRPr="000615D4">
        <w:rPr>
          <w:sz w:val="22"/>
          <w:szCs w:val="22"/>
        </w:rPr>
        <w:t>are</w:t>
      </w:r>
      <w:r w:rsidRPr="000615D4">
        <w:rPr>
          <w:sz w:val="22"/>
          <w:szCs w:val="22"/>
        </w:rPr>
        <w:t xml:space="preserve"> no </w:t>
      </w:r>
      <w:r w:rsidR="00A44760">
        <w:rPr>
          <w:sz w:val="22"/>
          <w:szCs w:val="22"/>
        </w:rPr>
        <w:t xml:space="preserve">direct full </w:t>
      </w:r>
      <w:r w:rsidRPr="000615D4">
        <w:rPr>
          <w:sz w:val="22"/>
          <w:szCs w:val="22"/>
        </w:rPr>
        <w:t>supervisory responsibilit</w:t>
      </w:r>
      <w:r w:rsidR="00A44760">
        <w:rPr>
          <w:sz w:val="22"/>
          <w:szCs w:val="22"/>
        </w:rPr>
        <w:t>ies</w:t>
      </w:r>
      <w:r w:rsidRPr="000615D4">
        <w:rPr>
          <w:sz w:val="22"/>
          <w:szCs w:val="22"/>
        </w:rPr>
        <w:t xml:space="preserve"> within the position.  There is however some </w:t>
      </w:r>
      <w:r w:rsidR="00A71F4E" w:rsidRPr="000615D4">
        <w:rPr>
          <w:sz w:val="22"/>
          <w:szCs w:val="22"/>
        </w:rPr>
        <w:t>overseeing,</w:t>
      </w:r>
      <w:r w:rsidRPr="000615D4">
        <w:rPr>
          <w:sz w:val="22"/>
          <w:szCs w:val="22"/>
        </w:rPr>
        <w:t xml:space="preserve"> and training involved with new staff.</w:t>
      </w:r>
      <w:r w:rsidR="00A44760">
        <w:rPr>
          <w:sz w:val="22"/>
          <w:szCs w:val="22"/>
        </w:rPr>
        <w:t xml:space="preserve"> </w:t>
      </w:r>
    </w:p>
    <w:p w14:paraId="033D58A3" w14:textId="77777777" w:rsidR="00A614CB" w:rsidRPr="000615D4" w:rsidRDefault="00A614CB" w:rsidP="00A614CB">
      <w:pPr>
        <w:rPr>
          <w:b/>
          <w:sz w:val="22"/>
          <w:szCs w:val="22"/>
        </w:rPr>
      </w:pPr>
    </w:p>
    <w:p w14:paraId="033D58A4" w14:textId="77777777" w:rsidR="00A614CB" w:rsidRPr="000615D4" w:rsidRDefault="00A614CB" w:rsidP="00A614CB">
      <w:pPr>
        <w:rPr>
          <w:b/>
          <w:sz w:val="22"/>
          <w:szCs w:val="22"/>
        </w:rPr>
      </w:pPr>
      <w:r w:rsidRPr="000615D4">
        <w:rPr>
          <w:b/>
          <w:sz w:val="22"/>
          <w:szCs w:val="22"/>
        </w:rPr>
        <w:t>Qualifications:</w:t>
      </w:r>
    </w:p>
    <w:p w14:paraId="033D58A5" w14:textId="77777777" w:rsidR="00A614CB" w:rsidRPr="000615D4" w:rsidRDefault="00A614CB" w:rsidP="00A614CB">
      <w:pPr>
        <w:rPr>
          <w:sz w:val="22"/>
          <w:szCs w:val="22"/>
        </w:rPr>
      </w:pPr>
      <w:r w:rsidRPr="000615D4">
        <w:rPr>
          <w:sz w:val="22"/>
          <w:szCs w:val="22"/>
        </w:rPr>
        <w:t>To perform this job, an individual must be able to perform each essential duty satisfactory.  The requirements listed below are an example of the needed knowledge, skill and/or ability requirements.  Possible accommodations may be made to enable individuals with handicaps or disabilities to perform the essential functions.</w:t>
      </w:r>
    </w:p>
    <w:p w14:paraId="033D58A6" w14:textId="77777777" w:rsidR="00A614CB" w:rsidRPr="000615D4" w:rsidRDefault="00A614CB" w:rsidP="00A614CB">
      <w:pPr>
        <w:rPr>
          <w:sz w:val="22"/>
          <w:szCs w:val="22"/>
        </w:rPr>
      </w:pPr>
    </w:p>
    <w:p w14:paraId="033D58A7" w14:textId="77777777" w:rsidR="00A614CB" w:rsidRPr="000615D4" w:rsidRDefault="00A614CB" w:rsidP="00A614CB">
      <w:pPr>
        <w:rPr>
          <w:b/>
          <w:sz w:val="22"/>
          <w:szCs w:val="22"/>
        </w:rPr>
      </w:pPr>
      <w:r w:rsidRPr="000615D4">
        <w:rPr>
          <w:b/>
          <w:sz w:val="22"/>
          <w:szCs w:val="22"/>
        </w:rPr>
        <w:t>Education/Experience:</w:t>
      </w:r>
    </w:p>
    <w:p w14:paraId="033D58A8" w14:textId="77777777" w:rsidR="00A614CB" w:rsidRPr="000615D4" w:rsidRDefault="00A614CB" w:rsidP="00A614CB">
      <w:pPr>
        <w:rPr>
          <w:sz w:val="22"/>
          <w:szCs w:val="22"/>
        </w:rPr>
      </w:pPr>
      <w:r w:rsidRPr="000615D4">
        <w:rPr>
          <w:sz w:val="22"/>
          <w:szCs w:val="22"/>
        </w:rPr>
        <w:t>High school diploma or general education (GED) and three months of related experience is helpful and/or training in direct care of older adults, or equivalent of education and experience.</w:t>
      </w:r>
    </w:p>
    <w:p w14:paraId="033D58A9" w14:textId="77777777" w:rsidR="00A614CB" w:rsidRPr="000615D4" w:rsidRDefault="00A614CB" w:rsidP="00A614CB">
      <w:pPr>
        <w:rPr>
          <w:sz w:val="22"/>
          <w:szCs w:val="22"/>
        </w:rPr>
      </w:pPr>
    </w:p>
    <w:p w14:paraId="033D58AA" w14:textId="77777777" w:rsidR="00A614CB" w:rsidRPr="000615D4" w:rsidRDefault="00A614CB" w:rsidP="00A614CB">
      <w:pPr>
        <w:rPr>
          <w:sz w:val="22"/>
          <w:szCs w:val="22"/>
        </w:rPr>
      </w:pPr>
      <w:r w:rsidRPr="000615D4">
        <w:rPr>
          <w:sz w:val="22"/>
          <w:szCs w:val="22"/>
        </w:rPr>
        <w:lastRenderedPageBreak/>
        <w:t>Basic knowledge of behavioral types, dementia and Alzheimer’s is helpful. Additional training will be provided upon hire.</w:t>
      </w:r>
    </w:p>
    <w:p w14:paraId="033D58AB" w14:textId="5549F30C" w:rsidR="00A614CB" w:rsidRPr="000615D4" w:rsidRDefault="00A614CB" w:rsidP="00A614CB">
      <w:pPr>
        <w:rPr>
          <w:sz w:val="22"/>
          <w:szCs w:val="22"/>
        </w:rPr>
      </w:pPr>
    </w:p>
    <w:p w14:paraId="033D58AC" w14:textId="77777777" w:rsidR="00A614CB" w:rsidRPr="000615D4" w:rsidRDefault="00A614CB" w:rsidP="00A614CB">
      <w:pPr>
        <w:rPr>
          <w:b/>
          <w:sz w:val="22"/>
          <w:szCs w:val="22"/>
        </w:rPr>
      </w:pPr>
      <w:r w:rsidRPr="000615D4">
        <w:rPr>
          <w:b/>
          <w:sz w:val="22"/>
          <w:szCs w:val="22"/>
        </w:rPr>
        <w:t>Language Skills:</w:t>
      </w:r>
    </w:p>
    <w:p w14:paraId="033D58AD" w14:textId="25665698" w:rsidR="00A614CB" w:rsidRPr="000615D4" w:rsidRDefault="00A614CB" w:rsidP="00A614CB">
      <w:pPr>
        <w:rPr>
          <w:sz w:val="22"/>
          <w:szCs w:val="22"/>
        </w:rPr>
      </w:pPr>
      <w:r w:rsidRPr="000615D4">
        <w:rPr>
          <w:sz w:val="22"/>
          <w:szCs w:val="22"/>
        </w:rPr>
        <w:t xml:space="preserve">Must have the ability to read and understand basic instructions, short </w:t>
      </w:r>
      <w:r w:rsidR="006D543B" w:rsidRPr="000615D4">
        <w:rPr>
          <w:sz w:val="22"/>
          <w:szCs w:val="22"/>
        </w:rPr>
        <w:t>correspondence,</w:t>
      </w:r>
      <w:r w:rsidRPr="000615D4">
        <w:rPr>
          <w:sz w:val="22"/>
          <w:szCs w:val="22"/>
        </w:rPr>
        <w:t xml:space="preserve"> and memos.  Must have the ability to write simple correspondence, Need the ability to effectively communicate, present one-on-one and in small group situations to residents, their relatives, and other employees of the company.  Must be able to speak and communicate clearly in English.</w:t>
      </w:r>
    </w:p>
    <w:p w14:paraId="033D58AE" w14:textId="77777777" w:rsidR="00A614CB" w:rsidRPr="000615D4" w:rsidRDefault="00A614CB" w:rsidP="00A614CB">
      <w:pPr>
        <w:rPr>
          <w:sz w:val="22"/>
          <w:szCs w:val="22"/>
        </w:rPr>
      </w:pPr>
    </w:p>
    <w:p w14:paraId="033D58AF" w14:textId="77777777" w:rsidR="00A614CB" w:rsidRPr="000615D4" w:rsidRDefault="00A614CB" w:rsidP="00A614CB">
      <w:pPr>
        <w:rPr>
          <w:b/>
          <w:sz w:val="22"/>
          <w:szCs w:val="22"/>
        </w:rPr>
      </w:pPr>
      <w:r w:rsidRPr="000615D4">
        <w:rPr>
          <w:b/>
          <w:sz w:val="22"/>
          <w:szCs w:val="22"/>
        </w:rPr>
        <w:t>Mathematical Skills:</w:t>
      </w:r>
    </w:p>
    <w:p w14:paraId="033D58B0" w14:textId="1661CAFD" w:rsidR="00A614CB" w:rsidRPr="000615D4" w:rsidRDefault="00A614CB" w:rsidP="00A614CB">
      <w:pPr>
        <w:rPr>
          <w:sz w:val="22"/>
          <w:szCs w:val="22"/>
        </w:rPr>
      </w:pPr>
      <w:r w:rsidRPr="000615D4">
        <w:rPr>
          <w:sz w:val="22"/>
          <w:szCs w:val="22"/>
        </w:rPr>
        <w:t xml:space="preserve">Must have the ability to add and subtract </w:t>
      </w:r>
      <w:r w:rsidR="00A71F4E" w:rsidRPr="000615D4">
        <w:rPr>
          <w:sz w:val="22"/>
          <w:szCs w:val="22"/>
        </w:rPr>
        <w:t>two-digit</w:t>
      </w:r>
      <w:r w:rsidRPr="000615D4">
        <w:rPr>
          <w:sz w:val="22"/>
          <w:szCs w:val="22"/>
        </w:rPr>
        <w:t xml:space="preserve"> numbers and to multiply by 10’s and 100’s.  Ability to perform these operations using units of American weight measurement, volume, and distance.</w:t>
      </w:r>
    </w:p>
    <w:p w14:paraId="033D58B1" w14:textId="77777777" w:rsidR="00A614CB" w:rsidRPr="000615D4" w:rsidRDefault="00A614CB" w:rsidP="00A614CB">
      <w:pPr>
        <w:rPr>
          <w:b/>
          <w:sz w:val="22"/>
          <w:szCs w:val="22"/>
        </w:rPr>
      </w:pPr>
    </w:p>
    <w:p w14:paraId="033D58B2" w14:textId="77777777" w:rsidR="00A614CB" w:rsidRDefault="00A614CB" w:rsidP="00A614CB">
      <w:pPr>
        <w:rPr>
          <w:b/>
          <w:sz w:val="22"/>
          <w:szCs w:val="22"/>
        </w:rPr>
      </w:pPr>
    </w:p>
    <w:p w14:paraId="033D58B3" w14:textId="77777777" w:rsidR="00A614CB" w:rsidRPr="000615D4" w:rsidRDefault="00A614CB" w:rsidP="00A614CB">
      <w:pPr>
        <w:rPr>
          <w:b/>
          <w:sz w:val="22"/>
          <w:szCs w:val="22"/>
        </w:rPr>
      </w:pPr>
      <w:r w:rsidRPr="000615D4">
        <w:rPr>
          <w:b/>
          <w:sz w:val="22"/>
          <w:szCs w:val="22"/>
        </w:rPr>
        <w:t>Reasoning:</w:t>
      </w:r>
    </w:p>
    <w:p w14:paraId="033D58B4" w14:textId="77777777" w:rsidR="00A614CB" w:rsidRPr="000615D4" w:rsidRDefault="00A614CB" w:rsidP="00A614CB">
      <w:pPr>
        <w:rPr>
          <w:sz w:val="22"/>
          <w:szCs w:val="22"/>
        </w:rPr>
      </w:pPr>
      <w:r w:rsidRPr="000615D4">
        <w:rPr>
          <w:sz w:val="22"/>
          <w:szCs w:val="22"/>
        </w:rPr>
        <w:t>Having the ability to apply common sense and understanding in how to carry out instructions furnished in writing, oral, or diagram form.  Ability to deal with problem solving variables in standard situations.  Uses good judgment in emergency situations and gets help when needed.</w:t>
      </w:r>
    </w:p>
    <w:p w14:paraId="033D58B5" w14:textId="77777777" w:rsidR="00A614CB" w:rsidRPr="000615D4" w:rsidRDefault="00A614CB" w:rsidP="00A614CB">
      <w:pPr>
        <w:rPr>
          <w:sz w:val="22"/>
          <w:szCs w:val="22"/>
        </w:rPr>
      </w:pPr>
    </w:p>
    <w:p w14:paraId="033D58B6" w14:textId="77777777" w:rsidR="00A614CB" w:rsidRPr="000615D4" w:rsidRDefault="00A614CB" w:rsidP="00A614CB">
      <w:pPr>
        <w:rPr>
          <w:b/>
          <w:sz w:val="22"/>
          <w:szCs w:val="22"/>
        </w:rPr>
      </w:pPr>
      <w:r w:rsidRPr="000615D4">
        <w:rPr>
          <w:b/>
          <w:sz w:val="22"/>
          <w:szCs w:val="22"/>
        </w:rPr>
        <w:t>Certificated Licensing, Registrations (may vary based on state regulations):</w:t>
      </w:r>
    </w:p>
    <w:p w14:paraId="033D58B7" w14:textId="77777777" w:rsidR="00A614CB" w:rsidRPr="000615D4" w:rsidRDefault="00A614CB" w:rsidP="00A614CB">
      <w:pPr>
        <w:rPr>
          <w:sz w:val="22"/>
          <w:szCs w:val="22"/>
        </w:rPr>
      </w:pPr>
      <w:r w:rsidRPr="000615D4">
        <w:rPr>
          <w:sz w:val="22"/>
          <w:szCs w:val="22"/>
        </w:rPr>
        <w:t>Basic CPR</w:t>
      </w:r>
    </w:p>
    <w:p w14:paraId="033D58B8" w14:textId="77777777" w:rsidR="00A614CB" w:rsidRPr="000615D4" w:rsidRDefault="00A614CB" w:rsidP="00A614CB">
      <w:pPr>
        <w:rPr>
          <w:sz w:val="22"/>
          <w:szCs w:val="22"/>
        </w:rPr>
      </w:pPr>
      <w:r w:rsidRPr="000615D4">
        <w:rPr>
          <w:sz w:val="22"/>
          <w:szCs w:val="22"/>
        </w:rPr>
        <w:t>First Aid Training</w:t>
      </w:r>
    </w:p>
    <w:p w14:paraId="033D58B9" w14:textId="77777777" w:rsidR="00A614CB" w:rsidRPr="000615D4" w:rsidRDefault="00A614CB" w:rsidP="00A614CB">
      <w:pPr>
        <w:rPr>
          <w:sz w:val="22"/>
          <w:szCs w:val="22"/>
        </w:rPr>
      </w:pPr>
      <w:r w:rsidRPr="000615D4">
        <w:rPr>
          <w:sz w:val="22"/>
          <w:szCs w:val="22"/>
        </w:rPr>
        <w:t>Environmental Emergencies</w:t>
      </w:r>
    </w:p>
    <w:p w14:paraId="033D58BA" w14:textId="77777777" w:rsidR="00A614CB" w:rsidRPr="000615D4" w:rsidRDefault="00A614CB" w:rsidP="00A614CB">
      <w:pPr>
        <w:rPr>
          <w:sz w:val="22"/>
          <w:szCs w:val="22"/>
        </w:rPr>
      </w:pPr>
      <w:r w:rsidRPr="000615D4">
        <w:rPr>
          <w:sz w:val="22"/>
          <w:szCs w:val="22"/>
        </w:rPr>
        <w:t>Participation in in-service sessions</w:t>
      </w:r>
    </w:p>
    <w:p w14:paraId="033D58BB" w14:textId="77777777" w:rsidR="00A614CB" w:rsidRPr="000615D4" w:rsidRDefault="00A614CB" w:rsidP="00A614CB">
      <w:pPr>
        <w:rPr>
          <w:sz w:val="22"/>
          <w:szCs w:val="22"/>
        </w:rPr>
      </w:pPr>
      <w:r w:rsidRPr="000615D4">
        <w:rPr>
          <w:sz w:val="22"/>
          <w:szCs w:val="22"/>
        </w:rPr>
        <w:t>Medication assistance training course and testing</w:t>
      </w:r>
    </w:p>
    <w:p w14:paraId="033D58BC" w14:textId="77777777" w:rsidR="00A614CB" w:rsidRPr="000615D4" w:rsidRDefault="00A614CB" w:rsidP="00A614CB">
      <w:pPr>
        <w:rPr>
          <w:sz w:val="22"/>
          <w:szCs w:val="22"/>
        </w:rPr>
      </w:pPr>
      <w:r w:rsidRPr="000615D4">
        <w:rPr>
          <w:sz w:val="22"/>
          <w:szCs w:val="22"/>
        </w:rPr>
        <w:t>Resident Rights</w:t>
      </w:r>
    </w:p>
    <w:p w14:paraId="033D58BD" w14:textId="77777777" w:rsidR="00A614CB" w:rsidRPr="000615D4" w:rsidRDefault="00A614CB" w:rsidP="00A614CB">
      <w:pPr>
        <w:rPr>
          <w:sz w:val="22"/>
          <w:szCs w:val="22"/>
        </w:rPr>
      </w:pPr>
      <w:r w:rsidRPr="000615D4">
        <w:rPr>
          <w:sz w:val="22"/>
          <w:szCs w:val="22"/>
        </w:rPr>
        <w:t>OSHA</w:t>
      </w:r>
    </w:p>
    <w:p w14:paraId="033D58BE" w14:textId="77777777" w:rsidR="00A614CB" w:rsidRPr="000615D4" w:rsidRDefault="00A614CB" w:rsidP="00A614CB">
      <w:pPr>
        <w:rPr>
          <w:sz w:val="22"/>
          <w:szCs w:val="22"/>
        </w:rPr>
      </w:pPr>
    </w:p>
    <w:p w14:paraId="033D58BF" w14:textId="77777777" w:rsidR="00A614CB" w:rsidRPr="000615D4" w:rsidRDefault="00A614CB" w:rsidP="00A614CB">
      <w:pPr>
        <w:rPr>
          <w:b/>
          <w:sz w:val="22"/>
          <w:szCs w:val="22"/>
        </w:rPr>
      </w:pPr>
      <w:r w:rsidRPr="000615D4">
        <w:rPr>
          <w:b/>
          <w:sz w:val="22"/>
          <w:szCs w:val="22"/>
        </w:rPr>
        <w:t>Physical Demands:</w:t>
      </w:r>
    </w:p>
    <w:p w14:paraId="033D58C0" w14:textId="77777777" w:rsidR="00A614CB" w:rsidRPr="000615D4" w:rsidRDefault="00A614CB" w:rsidP="00A614CB">
      <w:pPr>
        <w:rPr>
          <w:sz w:val="22"/>
          <w:szCs w:val="22"/>
        </w:rPr>
      </w:pPr>
      <w:r w:rsidRPr="000615D4">
        <w:rPr>
          <w:sz w:val="22"/>
          <w:szCs w:val="22"/>
        </w:rPr>
        <w:t>The physical demands described here are representative of those that must be met by an employee to successfully perform the essential duties of this job.  Reasonable accommodations may be made to allow individuals with disabilities to perform the essential functions.  While performing these duties of this job, the employee is regularly required to talk or hear.  The employee is also required to stand, walk, using hands, handle or feel, and reach with hands and arms.  The employee is occasionally required to sit, stoop, kneel, and crouch.  The employee must regularly lift and/or move up to 5 pounds, frequently lift and/or move up to 20 pounds, and occasionally lift and/or move up to 35 pounds.  Specific vision abilities required by this job include close vision, depth perceptions, and the ability to adjust focus.</w:t>
      </w:r>
    </w:p>
    <w:p w14:paraId="033D58C1" w14:textId="77777777" w:rsidR="00A614CB" w:rsidRPr="000615D4" w:rsidRDefault="00A614CB" w:rsidP="00A614CB">
      <w:pPr>
        <w:rPr>
          <w:b/>
          <w:sz w:val="22"/>
          <w:szCs w:val="22"/>
        </w:rPr>
      </w:pPr>
    </w:p>
    <w:p w14:paraId="033D58C2" w14:textId="77777777" w:rsidR="00A614CB" w:rsidRPr="000615D4" w:rsidRDefault="00A614CB" w:rsidP="00A614CB">
      <w:pPr>
        <w:rPr>
          <w:b/>
          <w:sz w:val="22"/>
          <w:szCs w:val="22"/>
        </w:rPr>
      </w:pPr>
      <w:r w:rsidRPr="000615D4">
        <w:rPr>
          <w:b/>
          <w:sz w:val="22"/>
          <w:szCs w:val="22"/>
        </w:rPr>
        <w:t>Work Environment:</w:t>
      </w:r>
    </w:p>
    <w:p w14:paraId="033D58C3" w14:textId="77777777" w:rsidR="00A614CB" w:rsidRPr="000615D4" w:rsidRDefault="00A614CB" w:rsidP="00A614CB">
      <w:pPr>
        <w:rPr>
          <w:sz w:val="22"/>
          <w:szCs w:val="22"/>
        </w:rPr>
      </w:pPr>
      <w:r w:rsidRPr="000615D4">
        <w:rPr>
          <w:sz w:val="22"/>
          <w:szCs w:val="22"/>
        </w:rPr>
        <w:t xml:space="preserve">The work environment characteristics described here are representative of those an employee will encounter while performing the essential tasks of this job.  Reasonable accommodations may be made in certain situations </w:t>
      </w:r>
      <w:proofErr w:type="gramStart"/>
      <w:r w:rsidRPr="000615D4">
        <w:rPr>
          <w:sz w:val="22"/>
          <w:szCs w:val="22"/>
        </w:rPr>
        <w:t>in order to</w:t>
      </w:r>
      <w:proofErr w:type="gramEnd"/>
      <w:r w:rsidRPr="000615D4">
        <w:rPr>
          <w:sz w:val="22"/>
          <w:szCs w:val="22"/>
        </w:rPr>
        <w:t xml:space="preserve"> perform these functions.</w:t>
      </w:r>
    </w:p>
    <w:p w14:paraId="033D58C4" w14:textId="77777777" w:rsidR="00A614CB" w:rsidRPr="000615D4" w:rsidRDefault="00A614CB" w:rsidP="00A614CB">
      <w:pPr>
        <w:rPr>
          <w:sz w:val="22"/>
          <w:szCs w:val="22"/>
        </w:rPr>
      </w:pPr>
    </w:p>
    <w:p w14:paraId="033D58C5" w14:textId="77777777" w:rsidR="00A614CB" w:rsidRPr="000615D4" w:rsidRDefault="00A614CB" w:rsidP="00A614CB">
      <w:pPr>
        <w:rPr>
          <w:sz w:val="22"/>
          <w:szCs w:val="22"/>
        </w:rPr>
      </w:pPr>
      <w:r w:rsidRPr="000615D4">
        <w:rPr>
          <w:sz w:val="22"/>
          <w:szCs w:val="22"/>
        </w:rPr>
        <w:t xml:space="preserve">While performing the duties of this job, the employee is frequently exposed to blood borne pathogens.  The environment characteristic of a facility in which healthcare is provided </w:t>
      </w:r>
      <w:r w:rsidR="00394936" w:rsidRPr="000615D4">
        <w:rPr>
          <w:sz w:val="22"/>
          <w:szCs w:val="22"/>
        </w:rPr>
        <w:t>to</w:t>
      </w:r>
      <w:r w:rsidRPr="000615D4">
        <w:rPr>
          <w:sz w:val="22"/>
          <w:szCs w:val="22"/>
        </w:rPr>
        <w:t xml:space="preserve"> the frail elderly.  The noise is usually at moderate level.</w:t>
      </w:r>
    </w:p>
    <w:p w14:paraId="033D58C6" w14:textId="77777777" w:rsidR="00A614CB" w:rsidRPr="000615D4" w:rsidRDefault="00A614CB" w:rsidP="00A614CB">
      <w:pPr>
        <w:rPr>
          <w:sz w:val="22"/>
          <w:szCs w:val="22"/>
        </w:rPr>
      </w:pPr>
    </w:p>
    <w:p w14:paraId="033D58C7" w14:textId="77777777" w:rsidR="00A614CB" w:rsidRPr="000615D4" w:rsidRDefault="00A614CB" w:rsidP="00A614CB">
      <w:pPr>
        <w:rPr>
          <w:sz w:val="22"/>
          <w:szCs w:val="22"/>
        </w:rPr>
      </w:pPr>
      <w:r w:rsidRPr="000615D4">
        <w:rPr>
          <w:sz w:val="22"/>
          <w:szCs w:val="22"/>
        </w:rPr>
        <w:t>The above statements are intended to describe the general nature and level of work performed.  They are not intended to be construed, as an exhausted list of responsibilities, duties, and skills required of personnel so classified.</w:t>
      </w:r>
    </w:p>
    <w:p w14:paraId="033D58C8" w14:textId="77777777" w:rsidR="00A614CB" w:rsidRPr="000615D4" w:rsidRDefault="00A614CB" w:rsidP="00A614CB">
      <w:pPr>
        <w:rPr>
          <w:sz w:val="22"/>
          <w:szCs w:val="22"/>
        </w:rPr>
      </w:pPr>
    </w:p>
    <w:p w14:paraId="033D58C9" w14:textId="77777777" w:rsidR="00A614CB" w:rsidRPr="000615D4" w:rsidRDefault="00A614CB" w:rsidP="00A614CB">
      <w:pPr>
        <w:rPr>
          <w:sz w:val="22"/>
          <w:szCs w:val="22"/>
        </w:rPr>
      </w:pPr>
    </w:p>
    <w:p w14:paraId="2AFB380A" w14:textId="30BC17D4" w:rsidR="004016A4" w:rsidRDefault="00A614CB" w:rsidP="00A614CB">
      <w:pPr>
        <w:rPr>
          <w:sz w:val="22"/>
          <w:szCs w:val="22"/>
        </w:rPr>
      </w:pPr>
      <w:bookmarkStart w:id="0" w:name="_Hlk15557077"/>
      <w:r w:rsidRPr="000615D4">
        <w:rPr>
          <w:sz w:val="22"/>
          <w:szCs w:val="22"/>
        </w:rPr>
        <w:t xml:space="preserve">Signature_______________________________________________Date_____________ </w:t>
      </w:r>
    </w:p>
    <w:p w14:paraId="033D58CB" w14:textId="3A21B813" w:rsidR="00A614CB" w:rsidRPr="000615D4" w:rsidRDefault="00A614CB" w:rsidP="00A614CB">
      <w:pPr>
        <w:rPr>
          <w:sz w:val="22"/>
          <w:szCs w:val="22"/>
        </w:rPr>
      </w:pPr>
      <w:r w:rsidRPr="000615D4">
        <w:rPr>
          <w:sz w:val="22"/>
          <w:szCs w:val="22"/>
        </w:rPr>
        <w:t xml:space="preserve">                 </w:t>
      </w:r>
      <w:r w:rsidRPr="000615D4">
        <w:rPr>
          <w:sz w:val="22"/>
          <w:szCs w:val="22"/>
        </w:rPr>
        <w:tab/>
      </w:r>
      <w:r w:rsidRPr="000615D4">
        <w:rPr>
          <w:sz w:val="22"/>
          <w:szCs w:val="22"/>
        </w:rPr>
        <w:tab/>
      </w:r>
      <w:r w:rsidRPr="000615D4">
        <w:rPr>
          <w:sz w:val="22"/>
          <w:szCs w:val="22"/>
        </w:rPr>
        <w:tab/>
        <w:t>Resident Assistant</w:t>
      </w:r>
    </w:p>
    <w:bookmarkEnd w:id="0"/>
    <w:p w14:paraId="4D7BF61B" w14:textId="77777777" w:rsidR="004016A4" w:rsidRDefault="004016A4" w:rsidP="004016A4">
      <w:pPr>
        <w:rPr>
          <w:sz w:val="22"/>
          <w:szCs w:val="22"/>
        </w:rPr>
      </w:pPr>
    </w:p>
    <w:p w14:paraId="5B8F8066" w14:textId="44D01730" w:rsidR="004016A4" w:rsidRPr="000615D4" w:rsidRDefault="004016A4" w:rsidP="004016A4">
      <w:pPr>
        <w:rPr>
          <w:sz w:val="22"/>
          <w:szCs w:val="22"/>
        </w:rPr>
      </w:pPr>
      <w:r w:rsidRPr="000615D4">
        <w:rPr>
          <w:sz w:val="22"/>
          <w:szCs w:val="22"/>
        </w:rPr>
        <w:t>Signature</w:t>
      </w:r>
      <w:r w:rsidR="00715BF5">
        <w:rPr>
          <w:sz w:val="22"/>
          <w:szCs w:val="22"/>
        </w:rPr>
        <w:t xml:space="preserve">/Print </w:t>
      </w:r>
      <w:r w:rsidRPr="000615D4">
        <w:rPr>
          <w:sz w:val="22"/>
          <w:szCs w:val="22"/>
        </w:rPr>
        <w:t xml:space="preserve">__________________________________________Date_____________ </w:t>
      </w:r>
    </w:p>
    <w:p w14:paraId="2B3DA4FE" w14:textId="77777777" w:rsidR="004016A4" w:rsidRPr="000615D4" w:rsidRDefault="004016A4" w:rsidP="004016A4">
      <w:pPr>
        <w:rPr>
          <w:sz w:val="22"/>
          <w:szCs w:val="22"/>
        </w:rPr>
      </w:pPr>
      <w:r w:rsidRPr="000615D4">
        <w:rPr>
          <w:sz w:val="22"/>
          <w:szCs w:val="22"/>
        </w:rPr>
        <w:t xml:space="preserve">                 </w:t>
      </w:r>
      <w:r w:rsidRPr="000615D4">
        <w:rPr>
          <w:sz w:val="22"/>
          <w:szCs w:val="22"/>
        </w:rPr>
        <w:tab/>
      </w:r>
      <w:r w:rsidRPr="000615D4">
        <w:rPr>
          <w:sz w:val="22"/>
          <w:szCs w:val="22"/>
        </w:rPr>
        <w:tab/>
      </w:r>
      <w:r w:rsidRPr="000615D4">
        <w:rPr>
          <w:sz w:val="22"/>
          <w:szCs w:val="22"/>
        </w:rPr>
        <w:tab/>
        <w:t>Resident Assistant</w:t>
      </w:r>
    </w:p>
    <w:sectPr w:rsidR="004016A4" w:rsidRPr="000615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970E" w14:textId="77777777" w:rsidR="00651532" w:rsidRDefault="00651532" w:rsidP="00A614CB">
      <w:r>
        <w:separator/>
      </w:r>
    </w:p>
  </w:endnote>
  <w:endnote w:type="continuationSeparator" w:id="0">
    <w:p w14:paraId="0D35DB30" w14:textId="77777777" w:rsidR="00651532" w:rsidRDefault="00651532" w:rsidP="00A6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5651" w14:textId="77777777" w:rsidR="007754AA" w:rsidRDefault="0077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1851" w14:textId="43575720" w:rsidR="00F3771C" w:rsidRDefault="00A614CB" w:rsidP="00A614CB">
    <w:pPr>
      <w:pBdr>
        <w:top w:val="thinThickSmallGap" w:sz="24" w:space="1" w:color="1E6825"/>
      </w:pBdr>
      <w:tabs>
        <w:tab w:val="right" w:pos="9450"/>
      </w:tabs>
      <w:rPr>
        <w:rFonts w:ascii="Cambria" w:hAnsi="Cambria"/>
        <w:sz w:val="20"/>
      </w:rPr>
    </w:pPr>
    <w:r w:rsidRPr="00A614CB">
      <w:rPr>
        <w:rFonts w:ascii="Cambria" w:hAnsi="Cambria"/>
        <w:sz w:val="20"/>
      </w:rPr>
      <w:t xml:space="preserve">Prepared by Assisti Care, LLC for </w:t>
    </w:r>
    <w:r w:rsidR="004C44A9">
      <w:rPr>
        <w:rFonts w:ascii="Cambria" w:hAnsi="Cambria"/>
        <w:sz w:val="20"/>
      </w:rPr>
      <w:t xml:space="preserve">Vicinia Gardens </w:t>
    </w:r>
    <w:r w:rsidRPr="00A614CB">
      <w:rPr>
        <w:rFonts w:ascii="Cambria" w:hAnsi="Cambria"/>
      </w:rPr>
      <w:tab/>
      <w:t xml:space="preserve">   </w:t>
    </w:r>
    <w:r w:rsidRPr="00A614CB">
      <w:rPr>
        <w:rFonts w:ascii="Cambria" w:hAnsi="Cambria"/>
        <w:sz w:val="20"/>
      </w:rPr>
      <w:t xml:space="preserve">Date: </w:t>
    </w:r>
    <w:r w:rsidR="007565F3">
      <w:rPr>
        <w:rFonts w:ascii="Cambria" w:hAnsi="Cambria"/>
        <w:sz w:val="20"/>
      </w:rPr>
      <w:t>6/16/22</w:t>
    </w:r>
    <w:r w:rsidR="00CA3F66">
      <w:rPr>
        <w:rFonts w:ascii="Cambria" w:hAnsi="Cambria"/>
        <w:sz w:val="20"/>
      </w:rPr>
      <w:t xml:space="preserve"> </w:t>
    </w:r>
    <w:r w:rsidR="00F3771C">
      <w:rPr>
        <w:rFonts w:ascii="Cambria" w:hAnsi="Cambria"/>
        <w:sz w:val="20"/>
      </w:rPr>
      <w:t xml:space="preserve"> Rev</w:t>
    </w:r>
    <w:r w:rsidR="007565F3">
      <w:rPr>
        <w:rFonts w:ascii="Cambria" w:hAnsi="Cambria"/>
        <w:sz w:val="20"/>
      </w:rPr>
      <w:t>6</w:t>
    </w:r>
  </w:p>
  <w:p w14:paraId="033D58D8" w14:textId="2F0F8569" w:rsidR="00A614CB" w:rsidRDefault="00F3771C" w:rsidP="00F3771C">
    <w:pPr>
      <w:pBdr>
        <w:top w:val="thinThickSmallGap" w:sz="24" w:space="1" w:color="1E6825"/>
      </w:pBdr>
      <w:tabs>
        <w:tab w:val="right" w:pos="9450"/>
      </w:tabs>
      <w:rPr>
        <w:rFonts w:ascii="Cambria" w:hAnsi="Cambria"/>
        <w:sz w:val="20"/>
      </w:rPr>
    </w:pPr>
    <w:r>
      <w:rPr>
        <w:rFonts w:ascii="Cambria" w:hAnsi="Cambria"/>
        <w:sz w:val="20"/>
      </w:rPr>
      <w:t xml:space="preserve">12/12/17- added job description to header so it is on all pages. </w:t>
    </w:r>
  </w:p>
  <w:p w14:paraId="017DD455" w14:textId="5D0820D2" w:rsidR="00CF1771" w:rsidRDefault="001E1F43" w:rsidP="00F3771C">
    <w:pPr>
      <w:pBdr>
        <w:top w:val="thinThickSmallGap" w:sz="24" w:space="1" w:color="1E6825"/>
      </w:pBdr>
      <w:tabs>
        <w:tab w:val="right" w:pos="9450"/>
      </w:tabs>
      <w:rPr>
        <w:rFonts w:ascii="Cambria" w:hAnsi="Cambria"/>
        <w:sz w:val="20"/>
      </w:rPr>
    </w:pPr>
    <w:r>
      <w:rPr>
        <w:rFonts w:ascii="Cambria" w:hAnsi="Cambria"/>
        <w:sz w:val="20"/>
      </w:rPr>
      <w:t xml:space="preserve">7/17/19- removed Weekend Sup responsibilities and made it its own job desc. </w:t>
    </w:r>
  </w:p>
  <w:p w14:paraId="1BE01100" w14:textId="57BBEB21" w:rsidR="00CE46A1" w:rsidRDefault="002B5A44" w:rsidP="00F3771C">
    <w:pPr>
      <w:pBdr>
        <w:top w:val="thinThickSmallGap" w:sz="24" w:space="1" w:color="1E6825"/>
      </w:pBdr>
      <w:tabs>
        <w:tab w:val="right" w:pos="9450"/>
      </w:tabs>
      <w:rPr>
        <w:rFonts w:ascii="Cambria" w:hAnsi="Cambria"/>
        <w:sz w:val="20"/>
      </w:rPr>
    </w:pPr>
    <w:r>
      <w:rPr>
        <w:rFonts w:ascii="Cambria" w:hAnsi="Cambria"/>
        <w:sz w:val="20"/>
      </w:rPr>
      <w:t xml:space="preserve">7/30/19- added Weekend Supervisor and Lead responsibilities back to the job description. </w:t>
    </w:r>
  </w:p>
  <w:p w14:paraId="5F384653" w14:textId="61DC0610" w:rsidR="00CA3F66" w:rsidRDefault="00CA3F66" w:rsidP="00F3771C">
    <w:pPr>
      <w:pBdr>
        <w:top w:val="thinThickSmallGap" w:sz="24" w:space="1" w:color="1E6825"/>
      </w:pBdr>
      <w:tabs>
        <w:tab w:val="right" w:pos="9450"/>
      </w:tabs>
      <w:rPr>
        <w:rFonts w:ascii="Cambria" w:hAnsi="Cambria"/>
        <w:sz w:val="20"/>
      </w:rPr>
    </w:pPr>
    <w:r>
      <w:rPr>
        <w:rFonts w:ascii="Cambria" w:hAnsi="Cambria"/>
        <w:sz w:val="20"/>
      </w:rPr>
      <w:t>2/27/20- Added D and E under leads</w:t>
    </w:r>
  </w:p>
  <w:p w14:paraId="1598839A" w14:textId="5EE163B2" w:rsidR="007754AA" w:rsidRPr="00F3771C" w:rsidRDefault="007754AA" w:rsidP="00F3771C">
    <w:pPr>
      <w:pBdr>
        <w:top w:val="thinThickSmallGap" w:sz="24" w:space="1" w:color="1E6825"/>
      </w:pBdr>
      <w:tabs>
        <w:tab w:val="right" w:pos="9450"/>
      </w:tabs>
      <w:rPr>
        <w:rFonts w:ascii="Cambria" w:hAnsi="Cambria"/>
        <w:sz w:val="20"/>
      </w:rPr>
    </w:pPr>
    <w:r>
      <w:rPr>
        <w:rFonts w:ascii="Cambria" w:hAnsi="Cambria"/>
        <w:sz w:val="20"/>
      </w:rPr>
      <w:t xml:space="preserve">6/16/22- Added Responsibilities for </w:t>
    </w:r>
    <w:r w:rsidR="007565F3">
      <w:rPr>
        <w:rFonts w:ascii="Cambria" w:hAnsi="Cambria"/>
        <w:sz w:val="20"/>
      </w:rPr>
      <w:t xml:space="preserve">Group 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B2DC" w14:textId="77777777" w:rsidR="007754AA" w:rsidRDefault="0077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2A92" w14:textId="77777777" w:rsidR="00651532" w:rsidRDefault="00651532" w:rsidP="00A614CB">
      <w:r>
        <w:separator/>
      </w:r>
    </w:p>
  </w:footnote>
  <w:footnote w:type="continuationSeparator" w:id="0">
    <w:p w14:paraId="043ED1FF" w14:textId="77777777" w:rsidR="00651532" w:rsidRDefault="00651532" w:rsidP="00A6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4F3B" w14:textId="77777777" w:rsidR="007754AA" w:rsidRDefault="0077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thickThinSmallGap" w:sz="18" w:space="0" w:color="1E6825"/>
        <w:left w:val="thickThinSmallGap" w:sz="18" w:space="0" w:color="1E6825"/>
        <w:bottom w:val="thickThinSmallGap" w:sz="18" w:space="0" w:color="1E6825"/>
        <w:right w:val="thickThinSmallGap" w:sz="18" w:space="0" w:color="1E6825"/>
        <w:insideH w:val="thickThinSmallGap" w:sz="18" w:space="0" w:color="1E6825"/>
        <w:insideV w:val="thickThinSmallGap" w:sz="18" w:space="0" w:color="1E6825"/>
      </w:tblBorders>
      <w:tblLook w:val="04A0" w:firstRow="1" w:lastRow="0" w:firstColumn="1" w:lastColumn="0" w:noHBand="0" w:noVBand="1"/>
    </w:tblPr>
    <w:tblGrid>
      <w:gridCol w:w="2736"/>
      <w:gridCol w:w="7092"/>
    </w:tblGrid>
    <w:tr w:rsidR="00A614CB" w:rsidRPr="00A614CB" w14:paraId="033D58D5" w14:textId="77777777" w:rsidTr="08C67772">
      <w:trPr>
        <w:trHeight w:val="1170"/>
      </w:trPr>
      <w:tc>
        <w:tcPr>
          <w:tcW w:w="2736" w:type="dxa"/>
          <w:shd w:val="clear" w:color="auto" w:fill="auto"/>
        </w:tcPr>
        <w:p w14:paraId="033D58D2" w14:textId="77777777" w:rsidR="00A614CB" w:rsidRPr="00A614CB" w:rsidRDefault="00A614CB" w:rsidP="00A614CB">
          <w:pPr>
            <w:tabs>
              <w:tab w:val="center" w:pos="4680"/>
              <w:tab w:val="right" w:pos="9360"/>
            </w:tabs>
            <w:jc w:val="center"/>
            <w:rPr>
              <w:rFonts w:ascii="Cambria" w:hAnsi="Cambria"/>
              <w:sz w:val="32"/>
              <w:szCs w:val="32"/>
            </w:rPr>
          </w:pPr>
          <w:r>
            <w:rPr>
              <w:noProof/>
            </w:rPr>
            <w:drawing>
              <wp:inline distT="0" distB="0" distL="0" distR="0" wp14:anchorId="033D58D9" wp14:editId="033D58DA">
                <wp:extent cx="1590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28675"/>
                        </a:xfrm>
                        <a:prstGeom prst="rect">
                          <a:avLst/>
                        </a:prstGeom>
                        <a:noFill/>
                        <a:ln>
                          <a:noFill/>
                        </a:ln>
                      </pic:spPr>
                    </pic:pic>
                  </a:graphicData>
                </a:graphic>
              </wp:inline>
            </w:drawing>
          </w:r>
        </w:p>
      </w:tc>
      <w:tc>
        <w:tcPr>
          <w:tcW w:w="7092" w:type="dxa"/>
          <w:shd w:val="clear" w:color="auto" w:fill="auto"/>
          <w:vAlign w:val="center"/>
        </w:tcPr>
        <w:p w14:paraId="644C703F" w14:textId="77777777" w:rsidR="00F3771C" w:rsidRDefault="00A614CB" w:rsidP="004C44A9">
          <w:pPr>
            <w:tabs>
              <w:tab w:val="center" w:pos="4680"/>
              <w:tab w:val="right" w:pos="9360"/>
            </w:tabs>
            <w:jc w:val="center"/>
            <w:rPr>
              <w:b/>
              <w:sz w:val="48"/>
            </w:rPr>
          </w:pPr>
          <w:r w:rsidRPr="00A614CB">
            <w:rPr>
              <w:b/>
              <w:sz w:val="48"/>
            </w:rPr>
            <w:t xml:space="preserve">VICINIA GARDENS </w:t>
          </w:r>
        </w:p>
        <w:p w14:paraId="033D58D4" w14:textId="5E84F159" w:rsidR="00A614CB" w:rsidRPr="00A614CB" w:rsidRDefault="00F3771C" w:rsidP="004C44A9">
          <w:pPr>
            <w:tabs>
              <w:tab w:val="center" w:pos="4680"/>
              <w:tab w:val="right" w:pos="9360"/>
            </w:tabs>
            <w:jc w:val="center"/>
            <w:rPr>
              <w:rFonts w:ascii="Cambria" w:hAnsi="Cambria"/>
              <w:sz w:val="32"/>
              <w:szCs w:val="32"/>
            </w:rPr>
          </w:pPr>
          <w:r>
            <w:rPr>
              <w:b/>
              <w:sz w:val="48"/>
            </w:rPr>
            <w:t>Resident Assistant Job Description</w:t>
          </w:r>
          <w:r w:rsidR="000C3CF1">
            <w:rPr>
              <w:b/>
              <w:sz w:val="48"/>
            </w:rPr>
            <w:t>*</w:t>
          </w:r>
          <w:r w:rsidR="004C44A9">
            <w:rPr>
              <w:b/>
              <w:sz w:val="48"/>
            </w:rPr>
            <w:t xml:space="preserve"> </w:t>
          </w:r>
        </w:p>
      </w:tc>
    </w:tr>
  </w:tbl>
  <w:p w14:paraId="033D58D6" w14:textId="28B2EE97" w:rsidR="00A614CB" w:rsidRDefault="00A61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D0AD" w14:textId="77777777" w:rsidR="007754AA" w:rsidRDefault="0077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930"/>
    <w:multiLevelType w:val="hybridMultilevel"/>
    <w:tmpl w:val="BC5EDDCA"/>
    <w:lvl w:ilvl="0" w:tplc="2C2AC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15CB1"/>
    <w:multiLevelType w:val="hybridMultilevel"/>
    <w:tmpl w:val="0E565362"/>
    <w:lvl w:ilvl="0" w:tplc="C888BD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CB6D77"/>
    <w:multiLevelType w:val="hybridMultilevel"/>
    <w:tmpl w:val="980EC922"/>
    <w:lvl w:ilvl="0" w:tplc="FDE49E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AD381B"/>
    <w:multiLevelType w:val="hybridMultilevel"/>
    <w:tmpl w:val="CC74258C"/>
    <w:lvl w:ilvl="0" w:tplc="571C2CE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9D64B2E"/>
    <w:multiLevelType w:val="hybridMultilevel"/>
    <w:tmpl w:val="D1BA6A3E"/>
    <w:lvl w:ilvl="0" w:tplc="E3561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9587E"/>
    <w:multiLevelType w:val="hybridMultilevel"/>
    <w:tmpl w:val="D1263D54"/>
    <w:lvl w:ilvl="0" w:tplc="0CC08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BC650D"/>
    <w:multiLevelType w:val="hybridMultilevel"/>
    <w:tmpl w:val="8FA41200"/>
    <w:lvl w:ilvl="0" w:tplc="50C4C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983CF4"/>
    <w:multiLevelType w:val="hybridMultilevel"/>
    <w:tmpl w:val="3C2E3688"/>
    <w:lvl w:ilvl="0" w:tplc="729E86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1856325">
    <w:abstractNumId w:val="2"/>
  </w:num>
  <w:num w:numId="2" w16cid:durableId="744454138">
    <w:abstractNumId w:val="3"/>
  </w:num>
  <w:num w:numId="3" w16cid:durableId="1942638493">
    <w:abstractNumId w:val="6"/>
  </w:num>
  <w:num w:numId="4" w16cid:durableId="363987901">
    <w:abstractNumId w:val="5"/>
  </w:num>
  <w:num w:numId="5" w16cid:durableId="1470391767">
    <w:abstractNumId w:val="0"/>
  </w:num>
  <w:num w:numId="6" w16cid:durableId="1928728914">
    <w:abstractNumId w:val="4"/>
  </w:num>
  <w:num w:numId="7" w16cid:durableId="200096524">
    <w:abstractNumId w:val="7"/>
  </w:num>
  <w:num w:numId="8" w16cid:durableId="1151487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CB"/>
    <w:rsid w:val="0000020B"/>
    <w:rsid w:val="0003710A"/>
    <w:rsid w:val="000818C0"/>
    <w:rsid w:val="000916B3"/>
    <w:rsid w:val="00097B52"/>
    <w:rsid w:val="000C2FCD"/>
    <w:rsid w:val="000C3CF1"/>
    <w:rsid w:val="00101C02"/>
    <w:rsid w:val="001228C0"/>
    <w:rsid w:val="001255AD"/>
    <w:rsid w:val="001319B9"/>
    <w:rsid w:val="00146020"/>
    <w:rsid w:val="001767B7"/>
    <w:rsid w:val="001952C2"/>
    <w:rsid w:val="001C2660"/>
    <w:rsid w:val="001E1F43"/>
    <w:rsid w:val="002330DD"/>
    <w:rsid w:val="002337E9"/>
    <w:rsid w:val="00244A03"/>
    <w:rsid w:val="002534AC"/>
    <w:rsid w:val="0028040D"/>
    <w:rsid w:val="00282C76"/>
    <w:rsid w:val="002A255F"/>
    <w:rsid w:val="002B5A44"/>
    <w:rsid w:val="0030304F"/>
    <w:rsid w:val="0031022E"/>
    <w:rsid w:val="00313D8E"/>
    <w:rsid w:val="0032771A"/>
    <w:rsid w:val="003514CA"/>
    <w:rsid w:val="00385766"/>
    <w:rsid w:val="00391B92"/>
    <w:rsid w:val="00394936"/>
    <w:rsid w:val="003C15CC"/>
    <w:rsid w:val="003C1CA8"/>
    <w:rsid w:val="003E07D3"/>
    <w:rsid w:val="004016A4"/>
    <w:rsid w:val="00413557"/>
    <w:rsid w:val="004C44A9"/>
    <w:rsid w:val="004D149A"/>
    <w:rsid w:val="005021B8"/>
    <w:rsid w:val="005145FC"/>
    <w:rsid w:val="0051696F"/>
    <w:rsid w:val="005250CA"/>
    <w:rsid w:val="005549CF"/>
    <w:rsid w:val="005601B4"/>
    <w:rsid w:val="00581680"/>
    <w:rsid w:val="00587446"/>
    <w:rsid w:val="00597FD1"/>
    <w:rsid w:val="005B2500"/>
    <w:rsid w:val="005C0372"/>
    <w:rsid w:val="005D2C0F"/>
    <w:rsid w:val="005E09C3"/>
    <w:rsid w:val="005E573F"/>
    <w:rsid w:val="005F012D"/>
    <w:rsid w:val="006125C8"/>
    <w:rsid w:val="00651532"/>
    <w:rsid w:val="00687D69"/>
    <w:rsid w:val="006D543B"/>
    <w:rsid w:val="00704B7A"/>
    <w:rsid w:val="00715BF5"/>
    <w:rsid w:val="0074251A"/>
    <w:rsid w:val="00747561"/>
    <w:rsid w:val="0075235D"/>
    <w:rsid w:val="00754E0D"/>
    <w:rsid w:val="00754F5E"/>
    <w:rsid w:val="007565F3"/>
    <w:rsid w:val="00774F6F"/>
    <w:rsid w:val="007754AA"/>
    <w:rsid w:val="007904A6"/>
    <w:rsid w:val="007F659F"/>
    <w:rsid w:val="008172BD"/>
    <w:rsid w:val="00840A5E"/>
    <w:rsid w:val="008E1091"/>
    <w:rsid w:val="009138C6"/>
    <w:rsid w:val="00922CF2"/>
    <w:rsid w:val="009C40BA"/>
    <w:rsid w:val="00A1036F"/>
    <w:rsid w:val="00A2640B"/>
    <w:rsid w:val="00A330C9"/>
    <w:rsid w:val="00A44760"/>
    <w:rsid w:val="00A52891"/>
    <w:rsid w:val="00A5647B"/>
    <w:rsid w:val="00A61482"/>
    <w:rsid w:val="00A614CB"/>
    <w:rsid w:val="00A71F4E"/>
    <w:rsid w:val="00AA32DF"/>
    <w:rsid w:val="00AA6A49"/>
    <w:rsid w:val="00AC04B2"/>
    <w:rsid w:val="00BC7C9E"/>
    <w:rsid w:val="00BF3448"/>
    <w:rsid w:val="00C9405C"/>
    <w:rsid w:val="00CA3F66"/>
    <w:rsid w:val="00CE304F"/>
    <w:rsid w:val="00CE46A1"/>
    <w:rsid w:val="00CF1771"/>
    <w:rsid w:val="00D56466"/>
    <w:rsid w:val="00D57A50"/>
    <w:rsid w:val="00D92FB3"/>
    <w:rsid w:val="00DB7918"/>
    <w:rsid w:val="00DD75B6"/>
    <w:rsid w:val="00E565C0"/>
    <w:rsid w:val="00F3771C"/>
    <w:rsid w:val="00F4537F"/>
    <w:rsid w:val="00F653E6"/>
    <w:rsid w:val="00F8440C"/>
    <w:rsid w:val="00FA0C34"/>
    <w:rsid w:val="00FD2E52"/>
    <w:rsid w:val="00FD6F6E"/>
    <w:rsid w:val="00FD7A29"/>
    <w:rsid w:val="00FE2DDB"/>
    <w:rsid w:val="08C6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D5872"/>
  <w15:docId w15:val="{6462C30F-C03A-430F-AE4B-92F37F4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4CB"/>
    <w:pPr>
      <w:tabs>
        <w:tab w:val="center" w:pos="4680"/>
        <w:tab w:val="right" w:pos="9360"/>
      </w:tabs>
    </w:pPr>
  </w:style>
  <w:style w:type="character" w:customStyle="1" w:styleId="HeaderChar">
    <w:name w:val="Header Char"/>
    <w:basedOn w:val="DefaultParagraphFont"/>
    <w:link w:val="Header"/>
    <w:uiPriority w:val="99"/>
    <w:rsid w:val="00A614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4CB"/>
    <w:pPr>
      <w:tabs>
        <w:tab w:val="center" w:pos="4680"/>
        <w:tab w:val="right" w:pos="9360"/>
      </w:tabs>
    </w:pPr>
  </w:style>
  <w:style w:type="character" w:customStyle="1" w:styleId="FooterChar">
    <w:name w:val="Footer Char"/>
    <w:basedOn w:val="DefaultParagraphFont"/>
    <w:link w:val="Footer"/>
    <w:uiPriority w:val="99"/>
    <w:rsid w:val="00A614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4CB"/>
    <w:rPr>
      <w:rFonts w:ascii="Tahoma" w:hAnsi="Tahoma" w:cs="Tahoma"/>
      <w:sz w:val="16"/>
      <w:szCs w:val="16"/>
    </w:rPr>
  </w:style>
  <w:style w:type="character" w:customStyle="1" w:styleId="BalloonTextChar">
    <w:name w:val="Balloon Text Char"/>
    <w:basedOn w:val="DefaultParagraphFont"/>
    <w:link w:val="BalloonText"/>
    <w:uiPriority w:val="99"/>
    <w:semiHidden/>
    <w:rsid w:val="00A614CB"/>
    <w:rPr>
      <w:rFonts w:ascii="Tahoma" w:eastAsia="Times New Roman" w:hAnsi="Tahoma" w:cs="Tahoma"/>
      <w:sz w:val="16"/>
      <w:szCs w:val="16"/>
    </w:rPr>
  </w:style>
  <w:style w:type="paragraph" w:styleId="ListParagraph">
    <w:name w:val="List Paragraph"/>
    <w:basedOn w:val="Normal"/>
    <w:uiPriority w:val="34"/>
    <w:qFormat/>
    <w:rsid w:val="000916B3"/>
    <w:pPr>
      <w:ind w:left="720"/>
      <w:contextualSpacing/>
    </w:pPr>
  </w:style>
  <w:style w:type="paragraph" w:styleId="Revision">
    <w:name w:val="Revision"/>
    <w:hidden/>
    <w:uiPriority w:val="99"/>
    <w:semiHidden/>
    <w:rsid w:val="00D564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d3aaf89-b85f-407f-a1de-1a00e1f1e448">
      <UserInfo>
        <DisplayName>Kelly Steffey</DisplayName>
        <AccountId>41</AccountId>
        <AccountType/>
      </UserInfo>
      <UserInfo>
        <DisplayName>Skylar Pratt</DisplayName>
        <AccountId>168</AccountId>
        <AccountType/>
      </UserInfo>
    </SharedWithUsers>
    <TaxCatchAll xmlns="cd3aaf89-b85f-407f-a1de-1a00e1f1e448" xsi:nil="true"/>
    <lcf76f155ced4ddcb4097134ff3c332f xmlns="5f09438f-ea59-426d-b5de-764bbf4554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E4A7D47D2F941A35210E1A0FA37C2" ma:contentTypeVersion="19" ma:contentTypeDescription="Create a new document." ma:contentTypeScope="" ma:versionID="d9801a5a2df97d7e2a31fa18fc974d2f">
  <xsd:schema xmlns:xsd="http://www.w3.org/2001/XMLSchema" xmlns:xs="http://www.w3.org/2001/XMLSchema" xmlns:p="http://schemas.microsoft.com/office/2006/metadata/properties" xmlns:ns2="cd3aaf89-b85f-407f-a1de-1a00e1f1e448" xmlns:ns3="5f09438f-ea59-426d-b5de-764bbf4554e4" targetNamespace="http://schemas.microsoft.com/office/2006/metadata/properties" ma:root="true" ma:fieldsID="e231fe65fbaf6907daf004a9f227987f" ns2:_="" ns3:_="">
    <xsd:import namespace="cd3aaf89-b85f-407f-a1de-1a00e1f1e448"/>
    <xsd:import namespace="5f09438f-ea59-426d-b5de-764bbf4554e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aaf89-b85f-407f-a1de-1a00e1f1e4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b9c64603-9fce-419d-a130-2bc704111363}" ma:internalName="TaxCatchAll" ma:showField="CatchAllData" ma:web="cd3aaf89-b85f-407f-a1de-1a00e1f1e4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09438f-ea59-426d-b5de-764bbf4554e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1ceb953-8e99-4ced-bad4-9292de091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421EE-95AE-4A84-9D5A-3A69D9F1465A}">
  <ds:schemaRefs>
    <ds:schemaRef ds:uri="http://schemas.microsoft.com/sharepoint/v3/contenttype/forms"/>
  </ds:schemaRefs>
</ds:datastoreItem>
</file>

<file path=customXml/itemProps2.xml><?xml version="1.0" encoding="utf-8"?>
<ds:datastoreItem xmlns:ds="http://schemas.openxmlformats.org/officeDocument/2006/customXml" ds:itemID="{368D100E-1488-43CE-822A-EF8B8DB862BE}">
  <ds:schemaRefs>
    <ds:schemaRef ds:uri="http://schemas.microsoft.com/office/2006/metadata/properties"/>
    <ds:schemaRef ds:uri="http://schemas.microsoft.com/office/infopath/2007/PartnerControls"/>
    <ds:schemaRef ds:uri="cd3aaf89-b85f-407f-a1de-1a00e1f1e448"/>
    <ds:schemaRef ds:uri="5f09438f-ea59-426d-b5de-764bbf4554e4"/>
  </ds:schemaRefs>
</ds:datastoreItem>
</file>

<file path=customXml/itemProps3.xml><?xml version="1.0" encoding="utf-8"?>
<ds:datastoreItem xmlns:ds="http://schemas.openxmlformats.org/officeDocument/2006/customXml" ds:itemID="{71584122-BAEE-42DE-9124-1EAC058F7083}">
  <ds:schemaRefs>
    <ds:schemaRef ds:uri="http://schemas.openxmlformats.org/officeDocument/2006/bibliography"/>
  </ds:schemaRefs>
</ds:datastoreItem>
</file>

<file path=customXml/itemProps4.xml><?xml version="1.0" encoding="utf-8"?>
<ds:datastoreItem xmlns:ds="http://schemas.openxmlformats.org/officeDocument/2006/customXml" ds:itemID="{3EFC5AC1-FE65-4A06-95C8-01516799A56F}"/>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Diane Luft</cp:lastModifiedBy>
  <cp:revision>2</cp:revision>
  <cp:lastPrinted>2020-02-27T17:03:00Z</cp:lastPrinted>
  <dcterms:created xsi:type="dcterms:W3CDTF">2022-06-27T17:20:00Z</dcterms:created>
  <dcterms:modified xsi:type="dcterms:W3CDTF">2022-06-27T17:20:00Z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0x010100C98E4A7D47D2F941A35210E1A0FA37C2</vt:lpwstr>
  </property>
  <property fmtid="{D5CDD505-2E9C-101B-9397-08002B2CF9AE}" pid="3" name="MediaServiceImageTags">
    <vt:lpwstr/>
  </property>
</Properties>
</file>